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0E" w:rsidRPr="00C77AFF" w:rsidRDefault="00DD52C7" w:rsidP="00C77AFF">
      <w:pPr>
        <w:jc w:val="center"/>
        <w:rPr>
          <w:b/>
          <w:sz w:val="28"/>
          <w:szCs w:val="28"/>
        </w:rPr>
      </w:pPr>
      <w:r w:rsidRPr="008463D9">
        <w:rPr>
          <w:b/>
          <w:sz w:val="28"/>
          <w:szCs w:val="28"/>
        </w:rPr>
        <w:t xml:space="preserve">The Book of Revelation </w:t>
      </w:r>
      <w:r w:rsidR="00ED3175">
        <w:rPr>
          <w:b/>
          <w:sz w:val="28"/>
          <w:szCs w:val="28"/>
        </w:rPr>
        <w:t>5</w:t>
      </w:r>
      <w:r w:rsidR="004E31ED">
        <w:rPr>
          <w:b/>
          <w:sz w:val="28"/>
          <w:szCs w:val="28"/>
        </w:rPr>
        <w:t>:1-1</w:t>
      </w:r>
      <w:r w:rsidR="007623F0">
        <w:rPr>
          <w:b/>
          <w:sz w:val="28"/>
          <w:szCs w:val="28"/>
        </w:rPr>
        <w:t>4</w:t>
      </w:r>
    </w:p>
    <w:p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A </w:t>
      </w:r>
      <w:r w:rsidR="00C15AD1" w:rsidRPr="000C0C17">
        <w:rPr>
          <w:sz w:val="24"/>
          <w:szCs w:val="24"/>
        </w:rPr>
        <w:t>___________</w:t>
      </w:r>
      <w:r w:rsidRPr="000C0C17">
        <w:rPr>
          <w:sz w:val="24"/>
          <w:szCs w:val="24"/>
        </w:rPr>
        <w:t xml:space="preserve"> was in the right hand of Him who sat on the throne.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A </w:t>
      </w:r>
      <w:r w:rsidR="00027F4A" w:rsidRPr="000C0C17">
        <w:rPr>
          <w:sz w:val="24"/>
          <w:szCs w:val="24"/>
        </w:rPr>
        <w:t>____________________</w:t>
      </w:r>
      <w:r w:rsidRPr="000C0C17">
        <w:rPr>
          <w:sz w:val="24"/>
          <w:szCs w:val="24"/>
        </w:rPr>
        <w:t xml:space="preserve"> wanted to know who is worthy to open the scroll and loose its seals.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John </w:t>
      </w:r>
      <w:r w:rsidR="00027F4A" w:rsidRPr="000C0C17">
        <w:rPr>
          <w:sz w:val="24"/>
          <w:szCs w:val="24"/>
        </w:rPr>
        <w:t>__________</w:t>
      </w:r>
      <w:r w:rsidRPr="000C0C17">
        <w:rPr>
          <w:sz w:val="24"/>
          <w:szCs w:val="24"/>
        </w:rPr>
        <w:t xml:space="preserve"> because no one was able to open the scroll.</w:t>
      </w:r>
    </w:p>
    <w:p w:rsidR="001079D6" w:rsidRPr="000C0C17" w:rsidRDefault="00027F4A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>______________</w:t>
      </w:r>
      <w:r w:rsidR="001079D6" w:rsidRPr="000C0C17">
        <w:rPr>
          <w:sz w:val="24"/>
          <w:szCs w:val="24"/>
        </w:rPr>
        <w:t xml:space="preserve"> prevailed to open the scroll and loose the seven seals.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A </w:t>
      </w:r>
      <w:r w:rsidR="00027F4A" w:rsidRPr="000C0C17">
        <w:rPr>
          <w:sz w:val="24"/>
          <w:szCs w:val="24"/>
        </w:rPr>
        <w:t>____________</w:t>
      </w:r>
      <w:r w:rsidRPr="000C0C17">
        <w:rPr>
          <w:sz w:val="24"/>
          <w:szCs w:val="24"/>
        </w:rPr>
        <w:t xml:space="preserve"> stood in the midst of the elders appearing as though it had been slain.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Each of the 24 elders had a </w:t>
      </w:r>
      <w:r w:rsidR="00027F4A" w:rsidRPr="000C0C17">
        <w:rPr>
          <w:sz w:val="24"/>
          <w:szCs w:val="24"/>
        </w:rPr>
        <w:t>___________</w:t>
      </w:r>
      <w:r w:rsidRPr="000C0C17">
        <w:rPr>
          <w:sz w:val="24"/>
          <w:szCs w:val="24"/>
        </w:rPr>
        <w:t>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According to Revelation 5:9, we are redeemed to God by Jesus’ </w:t>
      </w:r>
      <w:r w:rsidR="00027F4A" w:rsidRPr="000C0C17">
        <w:rPr>
          <w:sz w:val="24"/>
          <w:szCs w:val="24"/>
        </w:rPr>
        <w:t>___________</w:t>
      </w:r>
      <w:r w:rsidRPr="000C0C17">
        <w:rPr>
          <w:sz w:val="24"/>
          <w:szCs w:val="24"/>
        </w:rPr>
        <w:t>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Around the throne, John heard the voices of many </w:t>
      </w:r>
      <w:r w:rsidR="00027F4A" w:rsidRPr="000C0C17">
        <w:rPr>
          <w:sz w:val="24"/>
          <w:szCs w:val="24"/>
        </w:rPr>
        <w:t>_______________</w:t>
      </w:r>
      <w:r w:rsidRPr="000C0C17">
        <w:rPr>
          <w:sz w:val="24"/>
          <w:szCs w:val="24"/>
        </w:rPr>
        <w:t>.</w:t>
      </w:r>
    </w:p>
    <w:p w:rsidR="001079D6" w:rsidRPr="000C0C17" w:rsidRDefault="001079D6" w:rsidP="001079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0C17">
        <w:rPr>
          <w:sz w:val="24"/>
          <w:szCs w:val="24"/>
        </w:rPr>
        <w:t xml:space="preserve">Now John heard the voice of many angels, living creatures, and elders that he numbered as </w:t>
      </w:r>
      <w:r w:rsidR="00027F4A" w:rsidRPr="000C0C17">
        <w:rPr>
          <w:sz w:val="24"/>
          <w:szCs w:val="24"/>
        </w:rPr>
        <w:t>_____________________________________________________</w:t>
      </w:r>
      <w:r w:rsidR="006A33E3">
        <w:rPr>
          <w:sz w:val="24"/>
          <w:szCs w:val="24"/>
        </w:rPr>
        <w:t>________</w:t>
      </w:r>
      <w:r w:rsidR="00B03F78">
        <w:rPr>
          <w:sz w:val="24"/>
          <w:szCs w:val="24"/>
        </w:rPr>
        <w:t>_____________</w:t>
      </w:r>
      <w:r w:rsidRPr="000C0C17">
        <w:rPr>
          <w:sz w:val="24"/>
          <w:szCs w:val="24"/>
        </w:rPr>
        <w:t>.</w:t>
      </w:r>
    </w:p>
    <w:p w:rsidR="00DD52C7" w:rsidRPr="000C0C17" w:rsidRDefault="00DD52C7" w:rsidP="00DD52C7">
      <w:pPr>
        <w:rPr>
          <w:b/>
          <w:sz w:val="24"/>
          <w:szCs w:val="24"/>
        </w:rPr>
      </w:pPr>
      <w:r w:rsidRPr="000C0C17">
        <w:rPr>
          <w:b/>
          <w:sz w:val="24"/>
          <w:szCs w:val="24"/>
        </w:rPr>
        <w:t>Key Phrases</w:t>
      </w:r>
    </w:p>
    <w:p w:rsidR="00DD52C7" w:rsidRPr="000C0C17" w:rsidRDefault="00D03AC3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Written inside and on the back</w:t>
      </w:r>
      <w:r w:rsidR="005A2D0C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AC1B83" w:rsidRPr="000C0C17">
        <w:rPr>
          <w:sz w:val="24"/>
          <w:szCs w:val="24"/>
        </w:rPr>
        <w:t>The inside of th</w:t>
      </w:r>
      <w:r w:rsidR="00B30BFE" w:rsidRPr="000C0C17">
        <w:rPr>
          <w:sz w:val="24"/>
          <w:szCs w:val="24"/>
        </w:rPr>
        <w:t>e</w:t>
      </w:r>
      <w:r w:rsidR="00AC1B83" w:rsidRPr="000C0C17">
        <w:rPr>
          <w:sz w:val="24"/>
          <w:szCs w:val="24"/>
        </w:rPr>
        <w:t xml:space="preserve"> scroll</w:t>
      </w:r>
      <w:r w:rsidR="00B30BFE" w:rsidRPr="000C0C17">
        <w:rPr>
          <w:sz w:val="24"/>
          <w:szCs w:val="24"/>
        </w:rPr>
        <w:t xml:space="preserve"> contained all the details of the contract, and the outside-or back-contained a summary of the document. In this case, it is almost certainly a deed-</w:t>
      </w:r>
      <w:r w:rsidR="00433B18" w:rsidRPr="000C0C17">
        <w:rPr>
          <w:sz w:val="24"/>
          <w:szCs w:val="24"/>
        </w:rPr>
        <w:t>________________________________</w:t>
      </w:r>
      <w:r w:rsidR="009A6352">
        <w:rPr>
          <w:sz w:val="24"/>
          <w:szCs w:val="24"/>
        </w:rPr>
        <w:t>________</w:t>
      </w:r>
      <w:r w:rsidR="00B30BFE" w:rsidRPr="000C0C17">
        <w:rPr>
          <w:sz w:val="24"/>
          <w:szCs w:val="24"/>
        </w:rPr>
        <w:t>.</w:t>
      </w:r>
      <w:r w:rsidR="003B0180" w:rsidRPr="000C0C17">
        <w:rPr>
          <w:i/>
          <w:sz w:val="24"/>
          <w:szCs w:val="24"/>
        </w:rPr>
        <w:t xml:space="preserve"> </w:t>
      </w:r>
    </w:p>
    <w:p w:rsidR="007413FE" w:rsidRPr="000C0C17" w:rsidRDefault="002E5B88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Sealed with seven seals</w:t>
      </w:r>
      <w:r w:rsidR="005E3E47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B52968" w:rsidRPr="000C0C17">
        <w:rPr>
          <w:sz w:val="24"/>
          <w:szCs w:val="24"/>
        </w:rPr>
        <w:t xml:space="preserve">Hebrew title deeds required a minimum of </w:t>
      </w:r>
      <w:r w:rsidR="00433B18" w:rsidRPr="000C0C17">
        <w:rPr>
          <w:sz w:val="24"/>
          <w:szCs w:val="24"/>
        </w:rPr>
        <w:t>_______________________</w:t>
      </w:r>
      <w:r w:rsidR="00B52968" w:rsidRPr="000C0C17">
        <w:rPr>
          <w:sz w:val="24"/>
          <w:szCs w:val="24"/>
        </w:rPr>
        <w:t xml:space="preserve"> and </w:t>
      </w:r>
      <w:r w:rsidR="00433B18" w:rsidRPr="000C0C17">
        <w:rPr>
          <w:sz w:val="24"/>
          <w:szCs w:val="24"/>
        </w:rPr>
        <w:t>__________________________</w:t>
      </w:r>
      <w:r w:rsidR="00B52968" w:rsidRPr="000C0C17">
        <w:rPr>
          <w:sz w:val="24"/>
          <w:szCs w:val="24"/>
        </w:rPr>
        <w:t>, with more important transactions requiring more witnesses and seals.</w:t>
      </w:r>
      <w:r w:rsidR="005928DD" w:rsidRPr="000C0C17">
        <w:rPr>
          <w:i/>
          <w:sz w:val="24"/>
          <w:szCs w:val="24"/>
        </w:rPr>
        <w:t xml:space="preserve"> </w:t>
      </w:r>
    </w:p>
    <w:p w:rsidR="004162CD" w:rsidRPr="000C0C17" w:rsidRDefault="00864EC1" w:rsidP="004162C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Heaven or on the earth or under the earth</w:t>
      </w:r>
      <w:r w:rsidR="0002231B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B91BC2" w:rsidRPr="000C0C17">
        <w:rPr>
          <w:sz w:val="24"/>
          <w:szCs w:val="24"/>
        </w:rPr>
        <w:t xml:space="preserve">A common biblical expression denoting the </w:t>
      </w:r>
      <w:r w:rsidR="00433B18" w:rsidRPr="000C0C17">
        <w:rPr>
          <w:sz w:val="24"/>
          <w:szCs w:val="24"/>
        </w:rPr>
        <w:t>____________________________</w:t>
      </w:r>
      <w:r w:rsidR="00B91BC2" w:rsidRPr="000C0C17">
        <w:rPr>
          <w:sz w:val="24"/>
          <w:szCs w:val="24"/>
        </w:rPr>
        <w:t xml:space="preserve"> and not intended to teach three precise divisions.</w:t>
      </w:r>
      <w:r w:rsidR="008D3987" w:rsidRPr="000C0C17">
        <w:rPr>
          <w:i/>
          <w:sz w:val="24"/>
          <w:szCs w:val="24"/>
        </w:rPr>
        <w:t xml:space="preserve"> </w:t>
      </w:r>
    </w:p>
    <w:p w:rsidR="00C51C12" w:rsidRPr="000C0C17" w:rsidRDefault="00E344B9" w:rsidP="00C51C12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The Lion of the tribe of Judah</w:t>
      </w:r>
      <w:r w:rsidR="00FA1398" w:rsidRPr="000C0C17">
        <w:rPr>
          <w:i/>
          <w:sz w:val="24"/>
          <w:szCs w:val="24"/>
        </w:rPr>
        <w:t>:</w:t>
      </w:r>
      <w:r w:rsidR="001F244A" w:rsidRPr="000C0C17">
        <w:rPr>
          <w:i/>
          <w:sz w:val="24"/>
          <w:szCs w:val="24"/>
        </w:rPr>
        <w:t xml:space="preserve"> </w:t>
      </w:r>
      <w:r w:rsidR="00505651" w:rsidRPr="000C0C17">
        <w:rPr>
          <w:sz w:val="24"/>
          <w:szCs w:val="24"/>
        </w:rPr>
        <w:t xml:space="preserve">One of the earliest titles for the Messiah, it speaks of His fierceness and </w:t>
      </w:r>
      <w:r w:rsidR="00142BAA" w:rsidRPr="000C0C17">
        <w:rPr>
          <w:sz w:val="24"/>
          <w:szCs w:val="24"/>
        </w:rPr>
        <w:t>_______________</w:t>
      </w:r>
      <w:r w:rsidR="00505651" w:rsidRPr="000C0C17">
        <w:rPr>
          <w:sz w:val="24"/>
          <w:szCs w:val="24"/>
        </w:rPr>
        <w:t>.</w:t>
      </w:r>
      <w:r w:rsidR="00004676" w:rsidRPr="000C0C17">
        <w:rPr>
          <w:i/>
          <w:sz w:val="24"/>
          <w:szCs w:val="24"/>
        </w:rPr>
        <w:t xml:space="preserve"> </w:t>
      </w:r>
    </w:p>
    <w:p w:rsidR="007413FE" w:rsidRPr="000C0C17" w:rsidRDefault="006A32F6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The Root of David</w:t>
      </w:r>
      <w:r w:rsidR="00B10038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E81015" w:rsidRPr="000C0C17">
        <w:rPr>
          <w:sz w:val="24"/>
          <w:szCs w:val="24"/>
        </w:rPr>
        <w:t xml:space="preserve">Another clearly </w:t>
      </w:r>
      <w:r w:rsidR="00142BAA" w:rsidRPr="000C0C17">
        <w:rPr>
          <w:sz w:val="24"/>
          <w:szCs w:val="24"/>
        </w:rPr>
        <w:t>__________________</w:t>
      </w:r>
      <w:r w:rsidR="00E81015" w:rsidRPr="000C0C17">
        <w:rPr>
          <w:sz w:val="24"/>
          <w:szCs w:val="24"/>
        </w:rPr>
        <w:t xml:space="preserve"> title, it anticipates His being a descendent of David, who with devastating force will compel the wicked of the earth to succumb to His authority.</w:t>
      </w:r>
    </w:p>
    <w:p w:rsidR="007413FE" w:rsidRPr="000C0C17" w:rsidRDefault="004177AF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C0C17">
        <w:rPr>
          <w:i/>
          <w:sz w:val="24"/>
          <w:szCs w:val="24"/>
        </w:rPr>
        <w:t>Lamb</w:t>
      </w:r>
      <w:r w:rsidR="0034397C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0756A9" w:rsidRPr="000C0C17">
        <w:rPr>
          <w:sz w:val="24"/>
          <w:szCs w:val="24"/>
        </w:rPr>
        <w:t xml:space="preserve">Hearing of a lion, John turns to see a lamb (literally “a little lamb”). God required the Jews to bring </w:t>
      </w:r>
      <w:proofErr w:type="spellStart"/>
      <w:r w:rsidR="000756A9" w:rsidRPr="000C0C17">
        <w:rPr>
          <w:sz w:val="24"/>
          <w:szCs w:val="24"/>
        </w:rPr>
        <w:t>the</w:t>
      </w:r>
      <w:proofErr w:type="spellEnd"/>
      <w:r w:rsidR="000756A9" w:rsidRPr="000C0C17">
        <w:rPr>
          <w:sz w:val="24"/>
          <w:szCs w:val="24"/>
        </w:rPr>
        <w:t xml:space="preserve"> </w:t>
      </w:r>
      <w:r w:rsidR="00142BAA" w:rsidRPr="000C0C17">
        <w:rPr>
          <w:sz w:val="24"/>
          <w:szCs w:val="24"/>
        </w:rPr>
        <w:t>_________________________</w:t>
      </w:r>
      <w:r w:rsidR="000756A9" w:rsidRPr="000C0C17">
        <w:rPr>
          <w:sz w:val="24"/>
          <w:szCs w:val="24"/>
        </w:rPr>
        <w:t xml:space="preserve"> into their houses for four days, essentially making it a pet, before it was to be violently slain. This is the true Passover Lamb, God’s Son.</w:t>
      </w:r>
      <w:r w:rsidR="00427E52" w:rsidRPr="000C0C17">
        <w:rPr>
          <w:i/>
          <w:sz w:val="24"/>
          <w:szCs w:val="24"/>
        </w:rPr>
        <w:t xml:space="preserve"> </w:t>
      </w:r>
    </w:p>
    <w:p w:rsidR="007413FE" w:rsidRPr="000C0C17" w:rsidRDefault="00CF3EA4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C0C17">
        <w:rPr>
          <w:i/>
          <w:sz w:val="24"/>
          <w:szCs w:val="24"/>
        </w:rPr>
        <w:t>As though it had been slain</w:t>
      </w:r>
      <w:r w:rsidR="00540F5D" w:rsidRPr="000C0C17">
        <w:rPr>
          <w:i/>
          <w:sz w:val="24"/>
          <w:szCs w:val="24"/>
        </w:rPr>
        <w:t>:</w:t>
      </w:r>
      <w:r w:rsidR="00B63152" w:rsidRPr="000C0C17">
        <w:rPr>
          <w:i/>
          <w:sz w:val="24"/>
          <w:szCs w:val="24"/>
        </w:rPr>
        <w:t xml:space="preserve"> </w:t>
      </w:r>
      <w:r w:rsidR="00755018" w:rsidRPr="000C0C17">
        <w:rPr>
          <w:sz w:val="24"/>
          <w:szCs w:val="24"/>
        </w:rPr>
        <w:t xml:space="preserve">The scars from its slaughter are still clearly visible, but it is </w:t>
      </w:r>
      <w:r w:rsidR="00142BAA" w:rsidRPr="000C0C17">
        <w:rPr>
          <w:sz w:val="24"/>
          <w:szCs w:val="24"/>
        </w:rPr>
        <w:t>_________________</w:t>
      </w:r>
      <w:r w:rsidR="00755018" w:rsidRPr="000C0C17">
        <w:rPr>
          <w:sz w:val="24"/>
          <w:szCs w:val="24"/>
        </w:rPr>
        <w:t>-it is alive.</w:t>
      </w:r>
      <w:r w:rsidR="00FE5EF0" w:rsidRPr="000C0C17">
        <w:rPr>
          <w:i/>
          <w:sz w:val="24"/>
          <w:szCs w:val="24"/>
        </w:rPr>
        <w:t xml:space="preserve"> </w:t>
      </w:r>
    </w:p>
    <w:p w:rsidR="004C73DD" w:rsidRPr="000C0C17" w:rsidRDefault="00922354" w:rsidP="004C73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C0C17">
        <w:rPr>
          <w:i/>
          <w:sz w:val="24"/>
          <w:szCs w:val="24"/>
        </w:rPr>
        <w:t>Seven horns</w:t>
      </w:r>
      <w:r w:rsidR="00D24957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0F63F1" w:rsidRPr="000C0C17">
        <w:rPr>
          <w:sz w:val="24"/>
          <w:szCs w:val="24"/>
        </w:rPr>
        <w:t xml:space="preserve">Seven horns signify </w:t>
      </w:r>
      <w:r w:rsidR="00142BAA" w:rsidRPr="000C0C17">
        <w:rPr>
          <w:sz w:val="24"/>
          <w:szCs w:val="24"/>
        </w:rPr>
        <w:t>____________________________________</w:t>
      </w:r>
      <w:r w:rsidR="000F63F1" w:rsidRPr="000C0C17">
        <w:rPr>
          <w:sz w:val="24"/>
          <w:szCs w:val="24"/>
        </w:rPr>
        <w:t>. Unlike other defenseless lambs, this One has complete, sovereign power.</w:t>
      </w:r>
      <w:r w:rsidR="00254C50" w:rsidRPr="000C0C17">
        <w:rPr>
          <w:i/>
          <w:sz w:val="24"/>
          <w:szCs w:val="24"/>
        </w:rPr>
        <w:t xml:space="preserve"> </w:t>
      </w:r>
    </w:p>
    <w:p w:rsidR="004C73DD" w:rsidRPr="000C0C17" w:rsidRDefault="006D73F5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>Harp</w:t>
      </w:r>
      <w:r w:rsidR="004C73DD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4976C7" w:rsidRPr="000C0C17">
        <w:rPr>
          <w:sz w:val="24"/>
          <w:szCs w:val="24"/>
        </w:rPr>
        <w:t xml:space="preserve">These ancient stringed instruments not only accompanied the songs of God’s people, but also accompanied </w:t>
      </w:r>
      <w:r w:rsidR="00142BAA" w:rsidRPr="000C0C17">
        <w:rPr>
          <w:sz w:val="24"/>
          <w:szCs w:val="24"/>
        </w:rPr>
        <w:t>__________________</w:t>
      </w:r>
      <w:r w:rsidR="004976C7" w:rsidRPr="000C0C17">
        <w:rPr>
          <w:sz w:val="24"/>
          <w:szCs w:val="24"/>
        </w:rPr>
        <w:t>. The 24 elders, representative of the redeemed Church, played their harps in praise and in a symbolic indication that all the prophets had said was about to be fulfilled.</w:t>
      </w:r>
      <w:r w:rsidR="0040454F" w:rsidRPr="000C0C17">
        <w:rPr>
          <w:i/>
          <w:sz w:val="24"/>
          <w:szCs w:val="24"/>
        </w:rPr>
        <w:t xml:space="preserve"> </w:t>
      </w:r>
    </w:p>
    <w:p w:rsidR="00A7477A" w:rsidRPr="000C0C17" w:rsidRDefault="00EC6759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>Bowls full of incense</w:t>
      </w:r>
      <w:r w:rsidR="00A7477A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292847" w:rsidRPr="000C0C17">
        <w:rPr>
          <w:sz w:val="24"/>
          <w:szCs w:val="24"/>
        </w:rPr>
        <w:t xml:space="preserve">Incense was a normal part of the Old Testament ritual. Priests stood twice daily before the inner veil of the temple and burned incense so that the </w:t>
      </w:r>
      <w:r w:rsidR="00E72A9E" w:rsidRPr="000C0C17">
        <w:rPr>
          <w:sz w:val="24"/>
          <w:szCs w:val="24"/>
        </w:rPr>
        <w:t>smoke</w:t>
      </w:r>
      <w:r w:rsidR="00292847" w:rsidRPr="000C0C17">
        <w:rPr>
          <w:sz w:val="24"/>
          <w:szCs w:val="24"/>
        </w:rPr>
        <w:t xml:space="preserve"> would carry into the Holy of Holies and be swept away into the nostrils of God. This symbolized the people’s </w:t>
      </w:r>
      <w:r w:rsidR="00D14F7B" w:rsidRPr="000C0C17">
        <w:rPr>
          <w:sz w:val="24"/>
          <w:szCs w:val="24"/>
        </w:rPr>
        <w:t>________________</w:t>
      </w:r>
      <w:r w:rsidR="00292847" w:rsidRPr="000C0C17">
        <w:rPr>
          <w:sz w:val="24"/>
          <w:szCs w:val="24"/>
        </w:rPr>
        <w:t xml:space="preserve"> rising to Him.</w:t>
      </w:r>
      <w:r w:rsidR="00A7477A" w:rsidRPr="000C0C17">
        <w:rPr>
          <w:i/>
          <w:sz w:val="24"/>
          <w:szCs w:val="24"/>
        </w:rPr>
        <w:t xml:space="preserve"> </w:t>
      </w:r>
    </w:p>
    <w:p w:rsidR="00DF5F2C" w:rsidRPr="000C0C17" w:rsidRDefault="00F1562F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>New song</w:t>
      </w:r>
      <w:r w:rsidR="00DF5F2C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3F3043" w:rsidRPr="000C0C17">
        <w:rPr>
          <w:sz w:val="24"/>
          <w:szCs w:val="24"/>
        </w:rPr>
        <w:t xml:space="preserve">The Old Testament is filled with references to a new song that flows from a heart that has experienced God’s redemption and deliverance. This new song anticipates the </w:t>
      </w:r>
      <w:r w:rsidR="00D14F7B" w:rsidRPr="000C0C17">
        <w:rPr>
          <w:sz w:val="24"/>
          <w:szCs w:val="24"/>
        </w:rPr>
        <w:t>________________________________________________</w:t>
      </w:r>
      <w:r w:rsidR="003F3043" w:rsidRPr="000C0C17">
        <w:rPr>
          <w:sz w:val="24"/>
          <w:szCs w:val="24"/>
        </w:rPr>
        <w:t xml:space="preserve"> that God is about to begin.</w:t>
      </w:r>
      <w:r w:rsidR="00DF5F2C" w:rsidRPr="000C0C17">
        <w:rPr>
          <w:i/>
          <w:sz w:val="24"/>
          <w:szCs w:val="24"/>
        </w:rPr>
        <w:t xml:space="preserve"> </w:t>
      </w:r>
    </w:p>
    <w:p w:rsidR="00DF5F2C" w:rsidRPr="000C0C17" w:rsidRDefault="00C13C36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 xml:space="preserve">Redeemed </w:t>
      </w:r>
      <w:r w:rsidR="002B6785" w:rsidRPr="000C0C17">
        <w:rPr>
          <w:i/>
          <w:sz w:val="24"/>
          <w:szCs w:val="24"/>
        </w:rPr>
        <w:t>us to God by Your blood</w:t>
      </w:r>
      <w:r w:rsidR="00DF5F2C" w:rsidRPr="000C0C17">
        <w:rPr>
          <w:i/>
          <w:sz w:val="24"/>
          <w:szCs w:val="24"/>
        </w:rPr>
        <w:t>:</w:t>
      </w:r>
      <w:r w:rsidR="002B6785" w:rsidRPr="000C0C17">
        <w:rPr>
          <w:i/>
          <w:sz w:val="24"/>
          <w:szCs w:val="24"/>
        </w:rPr>
        <w:t xml:space="preserve"> </w:t>
      </w:r>
      <w:r w:rsidR="00C02E28" w:rsidRPr="000C0C17">
        <w:rPr>
          <w:sz w:val="24"/>
          <w:szCs w:val="24"/>
        </w:rPr>
        <w:t xml:space="preserve">The sacrificial death of Christ on behalf of sinners made Him </w:t>
      </w:r>
      <w:r w:rsidR="00D14F7B" w:rsidRPr="000C0C17">
        <w:rPr>
          <w:sz w:val="24"/>
          <w:szCs w:val="24"/>
        </w:rPr>
        <w:t>_______________</w:t>
      </w:r>
      <w:r w:rsidR="00C02E28" w:rsidRPr="000C0C17">
        <w:rPr>
          <w:sz w:val="24"/>
          <w:szCs w:val="24"/>
        </w:rPr>
        <w:t xml:space="preserve"> to take the scroll.</w:t>
      </w:r>
      <w:r w:rsidR="00DF5F2C" w:rsidRPr="000C0C17">
        <w:rPr>
          <w:i/>
          <w:sz w:val="24"/>
          <w:szCs w:val="24"/>
        </w:rPr>
        <w:t xml:space="preserve"> </w:t>
      </w:r>
    </w:p>
    <w:p w:rsidR="00AE5BAD" w:rsidRPr="000C0C17" w:rsidRDefault="0030111D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>Ten thousand times ten thousand</w:t>
      </w:r>
      <w:r w:rsidR="00AE5BAD" w:rsidRPr="000C0C17">
        <w:rPr>
          <w:i/>
          <w:sz w:val="24"/>
          <w:szCs w:val="24"/>
        </w:rPr>
        <w:t>:</w:t>
      </w:r>
      <w:r w:rsidRPr="000C0C17">
        <w:rPr>
          <w:i/>
          <w:sz w:val="24"/>
          <w:szCs w:val="24"/>
        </w:rPr>
        <w:t xml:space="preserve"> </w:t>
      </w:r>
      <w:r w:rsidR="00E60427" w:rsidRPr="000C0C17">
        <w:rPr>
          <w:sz w:val="24"/>
          <w:szCs w:val="24"/>
        </w:rPr>
        <w:t>Literally “</w:t>
      </w:r>
      <w:r w:rsidR="00D14F7B" w:rsidRPr="000C0C17">
        <w:rPr>
          <w:sz w:val="24"/>
          <w:szCs w:val="24"/>
        </w:rPr>
        <w:t>_____________________________</w:t>
      </w:r>
      <w:r w:rsidR="005A7DF8" w:rsidRPr="000C0C17">
        <w:rPr>
          <w:sz w:val="24"/>
          <w:szCs w:val="24"/>
        </w:rPr>
        <w:t>,” this number is intended to express an amount beyond calculation. The Greek expression can also be translated “innumerable”.</w:t>
      </w:r>
      <w:r w:rsidR="00AE5BAD" w:rsidRPr="000C0C17">
        <w:rPr>
          <w:i/>
          <w:sz w:val="24"/>
          <w:szCs w:val="24"/>
        </w:rPr>
        <w:t xml:space="preserve"> </w:t>
      </w:r>
    </w:p>
    <w:p w:rsidR="007A52A2" w:rsidRPr="00E615E7" w:rsidRDefault="00531403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C0C17">
        <w:rPr>
          <w:i/>
          <w:sz w:val="24"/>
          <w:szCs w:val="24"/>
        </w:rPr>
        <w:t xml:space="preserve">Power…doxology: </w:t>
      </w:r>
      <w:r w:rsidR="00D14D43" w:rsidRPr="000C0C17">
        <w:rPr>
          <w:sz w:val="24"/>
          <w:szCs w:val="24"/>
        </w:rPr>
        <w:t xml:space="preserve">This </w:t>
      </w:r>
      <w:r w:rsidR="00D14F7B" w:rsidRPr="000C0C17">
        <w:rPr>
          <w:sz w:val="24"/>
          <w:szCs w:val="24"/>
        </w:rPr>
        <w:t>__________________</w:t>
      </w:r>
      <w:r w:rsidR="00D14D43" w:rsidRPr="000C0C17">
        <w:rPr>
          <w:sz w:val="24"/>
          <w:szCs w:val="24"/>
        </w:rPr>
        <w:t xml:space="preserve"> records</w:t>
      </w:r>
      <w:r w:rsidR="00D14D43">
        <w:rPr>
          <w:sz w:val="24"/>
          <w:szCs w:val="24"/>
        </w:rPr>
        <w:t xml:space="preserve"> </w:t>
      </w:r>
      <w:r w:rsidR="00B1056D">
        <w:rPr>
          <w:sz w:val="24"/>
          <w:szCs w:val="24"/>
        </w:rPr>
        <w:t xml:space="preserve">seven </w:t>
      </w:r>
      <w:r w:rsidR="00D14D43">
        <w:rPr>
          <w:sz w:val="24"/>
          <w:szCs w:val="24"/>
        </w:rPr>
        <w:t>qualities intrinsic to God and to the Lamb that demand our praise.</w:t>
      </w:r>
    </w:p>
    <w:p w:rsidR="004B724A" w:rsidRPr="004B724A" w:rsidRDefault="004B724A" w:rsidP="004B724A">
      <w:pPr>
        <w:pStyle w:val="ListParagraph"/>
        <w:ind w:left="0"/>
        <w:rPr>
          <w:b/>
          <w:color w:val="FF0000"/>
          <w:sz w:val="24"/>
          <w:szCs w:val="24"/>
        </w:rPr>
      </w:pPr>
    </w:p>
    <w:p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:rsidR="007413FE" w:rsidRDefault="009F649F" w:rsidP="007413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John describe</w:t>
      </w:r>
      <w:r w:rsidR="007A690C">
        <w:rPr>
          <w:sz w:val="24"/>
          <w:szCs w:val="24"/>
        </w:rPr>
        <w:t xml:space="preserve"> the One “sitting on the throne”?</w:t>
      </w:r>
    </w:p>
    <w:p w:rsidR="00532F94" w:rsidRPr="007413FE" w:rsidRDefault="00532F94" w:rsidP="00532F94">
      <w:pPr>
        <w:pStyle w:val="ListParagraph"/>
        <w:rPr>
          <w:sz w:val="24"/>
          <w:szCs w:val="24"/>
        </w:rPr>
      </w:pPr>
    </w:p>
    <w:p w:rsidR="00A81509" w:rsidRPr="0030732C" w:rsidRDefault="00A81509" w:rsidP="00A81509">
      <w:pPr>
        <w:rPr>
          <w:color w:val="C00000"/>
          <w:sz w:val="24"/>
          <w:szCs w:val="24"/>
        </w:rPr>
      </w:pPr>
    </w:p>
    <w:p w:rsidR="007413FE" w:rsidRDefault="009D453B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identity and significance of the Lamb in Revelation 5 that John saw standing?</w:t>
      </w:r>
    </w:p>
    <w:p w:rsidR="00532F94" w:rsidRDefault="00532F94" w:rsidP="00532F94">
      <w:pPr>
        <w:pStyle w:val="ListParagraph"/>
        <w:rPr>
          <w:sz w:val="24"/>
          <w:szCs w:val="24"/>
        </w:rPr>
      </w:pPr>
    </w:p>
    <w:p w:rsidR="007413FE" w:rsidRDefault="007413FE" w:rsidP="007413FE">
      <w:pPr>
        <w:pStyle w:val="ListParagraph"/>
        <w:rPr>
          <w:sz w:val="24"/>
          <w:szCs w:val="24"/>
        </w:rPr>
      </w:pPr>
    </w:p>
    <w:p w:rsidR="007413FE" w:rsidRPr="007413FE" w:rsidRDefault="007413FE" w:rsidP="007413FE">
      <w:pPr>
        <w:pStyle w:val="ListParagraph"/>
        <w:rPr>
          <w:sz w:val="24"/>
          <w:szCs w:val="24"/>
        </w:rPr>
      </w:pPr>
    </w:p>
    <w:p w:rsidR="007413FE" w:rsidRDefault="00DA2C12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was Christ worthy to take the scroll in chapter 5?</w:t>
      </w:r>
    </w:p>
    <w:p w:rsidR="00532F94" w:rsidRDefault="00532F94" w:rsidP="00532F94">
      <w:pPr>
        <w:pStyle w:val="ListParagraph"/>
        <w:rPr>
          <w:sz w:val="24"/>
          <w:szCs w:val="24"/>
        </w:rPr>
      </w:pPr>
    </w:p>
    <w:p w:rsidR="007413FE" w:rsidRDefault="007413FE" w:rsidP="007413FE">
      <w:pPr>
        <w:pStyle w:val="ListParagraph"/>
        <w:rPr>
          <w:sz w:val="24"/>
          <w:szCs w:val="24"/>
        </w:rPr>
      </w:pPr>
    </w:p>
    <w:p w:rsidR="007413FE" w:rsidRPr="007413FE" w:rsidRDefault="007413FE" w:rsidP="007413FE">
      <w:pPr>
        <w:pStyle w:val="ListParagraph"/>
        <w:rPr>
          <w:sz w:val="24"/>
          <w:szCs w:val="24"/>
        </w:rPr>
      </w:pPr>
    </w:p>
    <w:p w:rsidR="00AE09D4" w:rsidRDefault="00690849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worship directed toward the Lamb in chapter 5. What is the mood around the throne?</w:t>
      </w:r>
    </w:p>
    <w:p w:rsidR="00532F94" w:rsidRPr="00D11571" w:rsidRDefault="00532F94" w:rsidP="00532F94">
      <w:pPr>
        <w:pStyle w:val="ListParagraph"/>
        <w:rPr>
          <w:sz w:val="24"/>
          <w:szCs w:val="24"/>
        </w:rPr>
      </w:pPr>
    </w:p>
    <w:p w:rsidR="00CD3B24" w:rsidRPr="00CD3B24" w:rsidRDefault="00CD3B24" w:rsidP="00CD3B24">
      <w:pPr>
        <w:pStyle w:val="ListParagraph"/>
        <w:rPr>
          <w:color w:val="C00000"/>
          <w:sz w:val="24"/>
          <w:szCs w:val="24"/>
        </w:rPr>
      </w:pPr>
    </w:p>
    <w:p w:rsidR="00CD3B24" w:rsidRPr="0030732C" w:rsidRDefault="00CD3B24" w:rsidP="00CD3B24">
      <w:pPr>
        <w:pStyle w:val="ListParagraph"/>
        <w:rPr>
          <w:color w:val="C00000"/>
          <w:sz w:val="24"/>
          <w:szCs w:val="24"/>
        </w:rPr>
      </w:pPr>
    </w:p>
    <w:p w:rsidR="00606F93" w:rsidRDefault="00935754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 the picture of the living creatures and the man on the throne in Ezekiel 1 with John’s vision in Revelation 4-5. What similarities do you find?</w:t>
      </w:r>
    </w:p>
    <w:p w:rsidR="00532F94" w:rsidRPr="00054197" w:rsidRDefault="00532F94" w:rsidP="00532F94">
      <w:pPr>
        <w:pStyle w:val="ListParagraph"/>
        <w:rPr>
          <w:sz w:val="24"/>
          <w:szCs w:val="24"/>
        </w:rPr>
      </w:pPr>
    </w:p>
    <w:p w:rsidR="00A81509" w:rsidRPr="0030732C" w:rsidRDefault="00A81509" w:rsidP="00A81509">
      <w:pPr>
        <w:rPr>
          <w:color w:val="C00000"/>
          <w:sz w:val="24"/>
          <w:szCs w:val="24"/>
        </w:rPr>
      </w:pPr>
    </w:p>
    <w:p w:rsidR="006E3754" w:rsidRDefault="000C2F4F" w:rsidP="006E37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Knowing that the redeemed in heaven will include people from “every tribe and tongue and people and nation”, what should our attitude be toward other races, countries, and cultures?</w:t>
      </w:r>
    </w:p>
    <w:p w:rsidR="00532F94" w:rsidRDefault="00532F94" w:rsidP="00532F94">
      <w:pPr>
        <w:pStyle w:val="ListParagraph"/>
        <w:rPr>
          <w:sz w:val="24"/>
          <w:szCs w:val="24"/>
        </w:rPr>
      </w:pPr>
    </w:p>
    <w:p w:rsidR="00532F94" w:rsidRDefault="00532F94" w:rsidP="00532F94">
      <w:pPr>
        <w:pStyle w:val="ListParagraph"/>
        <w:rPr>
          <w:sz w:val="24"/>
          <w:szCs w:val="24"/>
        </w:rPr>
      </w:pPr>
    </w:p>
    <w:p w:rsidR="00746A85" w:rsidRPr="00746A85" w:rsidRDefault="00746A85" w:rsidP="00746A85">
      <w:pPr>
        <w:pStyle w:val="ListParagraph"/>
        <w:rPr>
          <w:sz w:val="24"/>
          <w:szCs w:val="24"/>
        </w:rPr>
      </w:pPr>
    </w:p>
    <w:p w:rsidR="007413FE" w:rsidRPr="00746A85" w:rsidRDefault="009B33A1" w:rsidP="00746A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6A85">
        <w:rPr>
          <w:sz w:val="24"/>
          <w:szCs w:val="24"/>
        </w:rPr>
        <w:t>What new insights have you gained into heaven from this study? How can this affect your life today so that you have more of an eternal perspectiv</w:t>
      </w:r>
      <w:r w:rsidR="00746A85" w:rsidRPr="00746A85">
        <w:rPr>
          <w:sz w:val="24"/>
          <w:szCs w:val="24"/>
        </w:rPr>
        <w:t>e?</w:t>
      </w:r>
    </w:p>
    <w:sectPr w:rsidR="007413FE" w:rsidRPr="00746A85" w:rsidSect="00532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10C0"/>
    <w:multiLevelType w:val="hybridMultilevel"/>
    <w:tmpl w:val="932EE99E"/>
    <w:lvl w:ilvl="0" w:tplc="5784B7EE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7AFB"/>
    <w:multiLevelType w:val="hybridMultilevel"/>
    <w:tmpl w:val="A62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4676"/>
    <w:rsid w:val="00011D1C"/>
    <w:rsid w:val="00017FF4"/>
    <w:rsid w:val="0002231B"/>
    <w:rsid w:val="00027F4A"/>
    <w:rsid w:val="0003482D"/>
    <w:rsid w:val="00054197"/>
    <w:rsid w:val="000756A9"/>
    <w:rsid w:val="000918B3"/>
    <w:rsid w:val="000A1E84"/>
    <w:rsid w:val="000A513B"/>
    <w:rsid w:val="000C0C17"/>
    <w:rsid w:val="000C1914"/>
    <w:rsid w:val="000C1E93"/>
    <w:rsid w:val="000C2F4F"/>
    <w:rsid w:val="000C5BF5"/>
    <w:rsid w:val="000D5A90"/>
    <w:rsid w:val="000E10F4"/>
    <w:rsid w:val="000E3687"/>
    <w:rsid w:val="000E4EC6"/>
    <w:rsid w:val="000F63F1"/>
    <w:rsid w:val="001079D6"/>
    <w:rsid w:val="00111BEC"/>
    <w:rsid w:val="00116A70"/>
    <w:rsid w:val="00142BAA"/>
    <w:rsid w:val="001448B1"/>
    <w:rsid w:val="00150503"/>
    <w:rsid w:val="00151734"/>
    <w:rsid w:val="00165FB2"/>
    <w:rsid w:val="00170407"/>
    <w:rsid w:val="00180591"/>
    <w:rsid w:val="00193218"/>
    <w:rsid w:val="001C3597"/>
    <w:rsid w:val="001F244A"/>
    <w:rsid w:val="00213810"/>
    <w:rsid w:val="002165F0"/>
    <w:rsid w:val="00223213"/>
    <w:rsid w:val="00231A5A"/>
    <w:rsid w:val="00247B62"/>
    <w:rsid w:val="00254C50"/>
    <w:rsid w:val="002643FF"/>
    <w:rsid w:val="00292847"/>
    <w:rsid w:val="002A5483"/>
    <w:rsid w:val="002B6785"/>
    <w:rsid w:val="002C6A80"/>
    <w:rsid w:val="002E3291"/>
    <w:rsid w:val="002E5B88"/>
    <w:rsid w:val="0030111D"/>
    <w:rsid w:val="00302DA4"/>
    <w:rsid w:val="0030732C"/>
    <w:rsid w:val="00316029"/>
    <w:rsid w:val="003321AA"/>
    <w:rsid w:val="003374EE"/>
    <w:rsid w:val="0034397C"/>
    <w:rsid w:val="003713F5"/>
    <w:rsid w:val="00372A24"/>
    <w:rsid w:val="00386D01"/>
    <w:rsid w:val="0039014C"/>
    <w:rsid w:val="00391D25"/>
    <w:rsid w:val="003B0180"/>
    <w:rsid w:val="003B3897"/>
    <w:rsid w:val="003C6AC6"/>
    <w:rsid w:val="003F3043"/>
    <w:rsid w:val="003F3F7E"/>
    <w:rsid w:val="0040454F"/>
    <w:rsid w:val="00410F21"/>
    <w:rsid w:val="0041458C"/>
    <w:rsid w:val="004162CD"/>
    <w:rsid w:val="004177AF"/>
    <w:rsid w:val="00427E52"/>
    <w:rsid w:val="00433B18"/>
    <w:rsid w:val="00443030"/>
    <w:rsid w:val="00443EBA"/>
    <w:rsid w:val="00445EDA"/>
    <w:rsid w:val="00465D2F"/>
    <w:rsid w:val="00481622"/>
    <w:rsid w:val="00486D85"/>
    <w:rsid w:val="004976C7"/>
    <w:rsid w:val="004B2B33"/>
    <w:rsid w:val="004B64FA"/>
    <w:rsid w:val="004B724A"/>
    <w:rsid w:val="004C5584"/>
    <w:rsid w:val="004C73DD"/>
    <w:rsid w:val="004E31ED"/>
    <w:rsid w:val="00505651"/>
    <w:rsid w:val="00505E87"/>
    <w:rsid w:val="00531403"/>
    <w:rsid w:val="00532F94"/>
    <w:rsid w:val="005346B8"/>
    <w:rsid w:val="00540F5D"/>
    <w:rsid w:val="00546CF3"/>
    <w:rsid w:val="00550557"/>
    <w:rsid w:val="00551624"/>
    <w:rsid w:val="00554D8A"/>
    <w:rsid w:val="00562C67"/>
    <w:rsid w:val="00571646"/>
    <w:rsid w:val="00581A96"/>
    <w:rsid w:val="005928DD"/>
    <w:rsid w:val="00596FA7"/>
    <w:rsid w:val="005A2D0C"/>
    <w:rsid w:val="005A7DF8"/>
    <w:rsid w:val="005C7CA4"/>
    <w:rsid w:val="005D0066"/>
    <w:rsid w:val="005E3E47"/>
    <w:rsid w:val="005F5679"/>
    <w:rsid w:val="00606F93"/>
    <w:rsid w:val="006318E4"/>
    <w:rsid w:val="00653F78"/>
    <w:rsid w:val="00654D1E"/>
    <w:rsid w:val="006667B2"/>
    <w:rsid w:val="00670A19"/>
    <w:rsid w:val="00682C9B"/>
    <w:rsid w:val="00690849"/>
    <w:rsid w:val="00695F69"/>
    <w:rsid w:val="006A32F6"/>
    <w:rsid w:val="006A33E3"/>
    <w:rsid w:val="006D2834"/>
    <w:rsid w:val="006D73F5"/>
    <w:rsid w:val="006E0B83"/>
    <w:rsid w:val="006E367C"/>
    <w:rsid w:val="006E3754"/>
    <w:rsid w:val="006F6B9D"/>
    <w:rsid w:val="00722E48"/>
    <w:rsid w:val="007413FE"/>
    <w:rsid w:val="00746A85"/>
    <w:rsid w:val="00755018"/>
    <w:rsid w:val="007623F0"/>
    <w:rsid w:val="0077530F"/>
    <w:rsid w:val="00792767"/>
    <w:rsid w:val="007A0F04"/>
    <w:rsid w:val="007A392A"/>
    <w:rsid w:val="007A52A2"/>
    <w:rsid w:val="007A690C"/>
    <w:rsid w:val="007B1DAC"/>
    <w:rsid w:val="007C2768"/>
    <w:rsid w:val="007E2D7A"/>
    <w:rsid w:val="007E2E67"/>
    <w:rsid w:val="00800D9A"/>
    <w:rsid w:val="008035DB"/>
    <w:rsid w:val="00822A75"/>
    <w:rsid w:val="00824B07"/>
    <w:rsid w:val="008271AC"/>
    <w:rsid w:val="00864EC1"/>
    <w:rsid w:val="00873FE2"/>
    <w:rsid w:val="00885B24"/>
    <w:rsid w:val="00893C79"/>
    <w:rsid w:val="008B7098"/>
    <w:rsid w:val="008C011C"/>
    <w:rsid w:val="008D3987"/>
    <w:rsid w:val="008E54D8"/>
    <w:rsid w:val="009018A3"/>
    <w:rsid w:val="009032C1"/>
    <w:rsid w:val="00911C81"/>
    <w:rsid w:val="009177F0"/>
    <w:rsid w:val="00922354"/>
    <w:rsid w:val="00935754"/>
    <w:rsid w:val="00961AA7"/>
    <w:rsid w:val="00962589"/>
    <w:rsid w:val="00966D23"/>
    <w:rsid w:val="009A6352"/>
    <w:rsid w:val="009B33A1"/>
    <w:rsid w:val="009B6542"/>
    <w:rsid w:val="009C399E"/>
    <w:rsid w:val="009C5667"/>
    <w:rsid w:val="009D3DB4"/>
    <w:rsid w:val="009D453B"/>
    <w:rsid w:val="009E370C"/>
    <w:rsid w:val="009E6E8F"/>
    <w:rsid w:val="009F649F"/>
    <w:rsid w:val="00A16477"/>
    <w:rsid w:val="00A302F4"/>
    <w:rsid w:val="00A46016"/>
    <w:rsid w:val="00A66635"/>
    <w:rsid w:val="00A7477A"/>
    <w:rsid w:val="00A81509"/>
    <w:rsid w:val="00A82693"/>
    <w:rsid w:val="00AA2396"/>
    <w:rsid w:val="00AC1B83"/>
    <w:rsid w:val="00AE09D4"/>
    <w:rsid w:val="00AE5BAD"/>
    <w:rsid w:val="00AF3BC7"/>
    <w:rsid w:val="00B0070E"/>
    <w:rsid w:val="00B01538"/>
    <w:rsid w:val="00B03F78"/>
    <w:rsid w:val="00B03FDE"/>
    <w:rsid w:val="00B10038"/>
    <w:rsid w:val="00B1056D"/>
    <w:rsid w:val="00B1657D"/>
    <w:rsid w:val="00B30BFE"/>
    <w:rsid w:val="00B31C6E"/>
    <w:rsid w:val="00B31F18"/>
    <w:rsid w:val="00B4621C"/>
    <w:rsid w:val="00B52968"/>
    <w:rsid w:val="00B63152"/>
    <w:rsid w:val="00B91BC2"/>
    <w:rsid w:val="00BB7F68"/>
    <w:rsid w:val="00BE1998"/>
    <w:rsid w:val="00C02E28"/>
    <w:rsid w:val="00C13C36"/>
    <w:rsid w:val="00C15AD1"/>
    <w:rsid w:val="00C17543"/>
    <w:rsid w:val="00C51906"/>
    <w:rsid w:val="00C51C12"/>
    <w:rsid w:val="00C77AFF"/>
    <w:rsid w:val="00CC778D"/>
    <w:rsid w:val="00CD3B24"/>
    <w:rsid w:val="00CE0D0F"/>
    <w:rsid w:val="00CF16C7"/>
    <w:rsid w:val="00CF3EA4"/>
    <w:rsid w:val="00D01B49"/>
    <w:rsid w:val="00D03AC3"/>
    <w:rsid w:val="00D103B2"/>
    <w:rsid w:val="00D11571"/>
    <w:rsid w:val="00D14D43"/>
    <w:rsid w:val="00D14F7B"/>
    <w:rsid w:val="00D17C2E"/>
    <w:rsid w:val="00D24957"/>
    <w:rsid w:val="00D37348"/>
    <w:rsid w:val="00D46D65"/>
    <w:rsid w:val="00D50895"/>
    <w:rsid w:val="00D529E6"/>
    <w:rsid w:val="00D84C76"/>
    <w:rsid w:val="00D91C7D"/>
    <w:rsid w:val="00DA2C12"/>
    <w:rsid w:val="00DA4B46"/>
    <w:rsid w:val="00DB4B83"/>
    <w:rsid w:val="00DC526C"/>
    <w:rsid w:val="00DD52C7"/>
    <w:rsid w:val="00DF5B2E"/>
    <w:rsid w:val="00DF5F2C"/>
    <w:rsid w:val="00E00C27"/>
    <w:rsid w:val="00E161A8"/>
    <w:rsid w:val="00E344B9"/>
    <w:rsid w:val="00E347E2"/>
    <w:rsid w:val="00E54435"/>
    <w:rsid w:val="00E60427"/>
    <w:rsid w:val="00E615E7"/>
    <w:rsid w:val="00E72A9E"/>
    <w:rsid w:val="00E81015"/>
    <w:rsid w:val="00E92367"/>
    <w:rsid w:val="00EA32A4"/>
    <w:rsid w:val="00EB342B"/>
    <w:rsid w:val="00EC6759"/>
    <w:rsid w:val="00ED1C22"/>
    <w:rsid w:val="00ED2C97"/>
    <w:rsid w:val="00ED3175"/>
    <w:rsid w:val="00EF400C"/>
    <w:rsid w:val="00F06FAE"/>
    <w:rsid w:val="00F1562F"/>
    <w:rsid w:val="00F23191"/>
    <w:rsid w:val="00F6234C"/>
    <w:rsid w:val="00F62E18"/>
    <w:rsid w:val="00F811A7"/>
    <w:rsid w:val="00F850DB"/>
    <w:rsid w:val="00F90B02"/>
    <w:rsid w:val="00FA1398"/>
    <w:rsid w:val="00FA2FD4"/>
    <w:rsid w:val="00FC0A93"/>
    <w:rsid w:val="00FD1764"/>
    <w:rsid w:val="00FE5EF0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27CC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Amber Kelley</cp:lastModifiedBy>
  <cp:revision>24</cp:revision>
  <cp:lastPrinted>2022-02-02T15:25:00Z</cp:lastPrinted>
  <dcterms:created xsi:type="dcterms:W3CDTF">2022-02-02T14:43:00Z</dcterms:created>
  <dcterms:modified xsi:type="dcterms:W3CDTF">2022-02-08T19:05:00Z</dcterms:modified>
</cp:coreProperties>
</file>