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ADE2C" w14:textId="1D276214" w:rsidR="009A489C" w:rsidRPr="00C77AFF" w:rsidRDefault="009A489C" w:rsidP="009A489C">
      <w:pPr>
        <w:jc w:val="center"/>
        <w:rPr>
          <w:b/>
          <w:sz w:val="28"/>
          <w:szCs w:val="28"/>
        </w:rPr>
      </w:pPr>
      <w:r>
        <w:rPr>
          <w:b/>
          <w:sz w:val="28"/>
          <w:szCs w:val="28"/>
        </w:rPr>
        <w:t xml:space="preserve">  </w:t>
      </w:r>
      <w:r w:rsidRPr="008463D9">
        <w:rPr>
          <w:b/>
          <w:sz w:val="28"/>
          <w:szCs w:val="28"/>
        </w:rPr>
        <w:t>The Book of Revelation</w:t>
      </w:r>
      <w:r>
        <w:rPr>
          <w:b/>
          <w:sz w:val="28"/>
          <w:szCs w:val="28"/>
        </w:rPr>
        <w:t xml:space="preserve"> </w:t>
      </w:r>
      <w:r w:rsidR="00245C1A">
        <w:rPr>
          <w:b/>
          <w:sz w:val="28"/>
          <w:szCs w:val="28"/>
        </w:rPr>
        <w:t>1</w:t>
      </w:r>
      <w:r w:rsidR="00463F46">
        <w:rPr>
          <w:b/>
          <w:sz w:val="28"/>
          <w:szCs w:val="28"/>
        </w:rPr>
        <w:t>6</w:t>
      </w:r>
      <w:r w:rsidR="00245C1A">
        <w:rPr>
          <w:b/>
          <w:sz w:val="28"/>
          <w:szCs w:val="28"/>
        </w:rPr>
        <w:t>: 1-</w:t>
      </w:r>
      <w:r w:rsidR="00463F46">
        <w:rPr>
          <w:b/>
          <w:sz w:val="28"/>
          <w:szCs w:val="28"/>
        </w:rPr>
        <w:t>11</w:t>
      </w:r>
    </w:p>
    <w:p w14:paraId="6D5A0131" w14:textId="77777777" w:rsidR="009A489C" w:rsidRDefault="009A489C" w:rsidP="009A489C">
      <w:pPr>
        <w:rPr>
          <w:b/>
          <w:sz w:val="24"/>
          <w:szCs w:val="24"/>
        </w:rPr>
      </w:pPr>
      <w:r>
        <w:rPr>
          <w:b/>
          <w:sz w:val="24"/>
          <w:szCs w:val="24"/>
        </w:rPr>
        <w:t>Basic Facts</w:t>
      </w:r>
    </w:p>
    <w:p w14:paraId="1A8711C3" w14:textId="57ED19CE" w:rsidR="00463F46" w:rsidRPr="00FE371F" w:rsidRDefault="00463F46" w:rsidP="00463F46">
      <w:pPr>
        <w:pStyle w:val="ListParagraph"/>
        <w:numPr>
          <w:ilvl w:val="0"/>
          <w:numId w:val="8"/>
        </w:numPr>
      </w:pPr>
      <w:r w:rsidRPr="00FE371F">
        <w:t xml:space="preserve">When the first angel poured out his bowl upon the earth, a grievous </w:t>
      </w:r>
      <w:r w:rsidR="00814C70">
        <w:t>________</w:t>
      </w:r>
      <w:r w:rsidRPr="00FE371F">
        <w:t xml:space="preserve"> fell on the men who had the mark of the Beast.</w:t>
      </w:r>
    </w:p>
    <w:p w14:paraId="4AC127ED" w14:textId="305131F4" w:rsidR="00463F46" w:rsidRPr="00FE371F" w:rsidRDefault="00463F46" w:rsidP="00463F46">
      <w:pPr>
        <w:pStyle w:val="ListParagraph"/>
        <w:numPr>
          <w:ilvl w:val="0"/>
          <w:numId w:val="8"/>
        </w:numPr>
      </w:pPr>
      <w:r w:rsidRPr="00FE371F">
        <w:t xml:space="preserve">When the second angel poured his bowl on the sea, every creature in the sea </w:t>
      </w:r>
      <w:r w:rsidR="00814C70">
        <w:t>_____</w:t>
      </w:r>
      <w:r w:rsidRPr="00FE371F">
        <w:t>.</w:t>
      </w:r>
    </w:p>
    <w:p w14:paraId="6F2590E0" w14:textId="50879F38" w:rsidR="00463F46" w:rsidRPr="00FE371F" w:rsidRDefault="00463F46" w:rsidP="00463F46">
      <w:pPr>
        <w:pStyle w:val="ListParagraph"/>
        <w:numPr>
          <w:ilvl w:val="0"/>
          <w:numId w:val="8"/>
        </w:numPr>
      </w:pPr>
      <w:r w:rsidRPr="00FE371F">
        <w:t>The responsibility of the fourth angel was to</w:t>
      </w:r>
      <w:r w:rsidR="00814C70">
        <w:t xml:space="preserve"> </w:t>
      </w:r>
      <w:r w:rsidR="00814C70" w:rsidRPr="00814C70">
        <w:t>_____________________</w:t>
      </w:r>
      <w:r w:rsidR="00814C70">
        <w:t>_</w:t>
      </w:r>
      <w:r w:rsidR="00814C70" w:rsidRPr="00814C70">
        <w:t>_______</w:t>
      </w:r>
      <w:r w:rsidRPr="00814C70">
        <w:t>.</w:t>
      </w:r>
    </w:p>
    <w:p w14:paraId="5F21FD13" w14:textId="77777777" w:rsidR="00E97DAC" w:rsidRDefault="00E97DAC" w:rsidP="009A489C">
      <w:pPr>
        <w:pStyle w:val="ListParagraph"/>
        <w:spacing w:after="0" w:line="240" w:lineRule="auto"/>
        <w:ind w:left="0"/>
        <w:rPr>
          <w:i/>
          <w:sz w:val="24"/>
          <w:szCs w:val="24"/>
        </w:rPr>
      </w:pPr>
    </w:p>
    <w:p w14:paraId="35F6B555" w14:textId="5411805C" w:rsidR="009A489C" w:rsidRDefault="009A489C" w:rsidP="009A489C">
      <w:pPr>
        <w:pStyle w:val="ListParagraph"/>
        <w:spacing w:after="0" w:line="240" w:lineRule="auto"/>
        <w:ind w:left="0"/>
        <w:rPr>
          <w:b/>
          <w:sz w:val="24"/>
          <w:szCs w:val="24"/>
        </w:rPr>
      </w:pPr>
      <w:r w:rsidRPr="00336854">
        <w:rPr>
          <w:b/>
          <w:sz w:val="24"/>
          <w:szCs w:val="24"/>
        </w:rPr>
        <w:t xml:space="preserve">Key </w:t>
      </w:r>
      <w:r>
        <w:rPr>
          <w:b/>
          <w:sz w:val="24"/>
          <w:szCs w:val="24"/>
        </w:rPr>
        <w:t>Phrases</w:t>
      </w:r>
    </w:p>
    <w:p w14:paraId="3E762F66" w14:textId="77777777" w:rsidR="006C1003" w:rsidRPr="00336854" w:rsidRDefault="006C1003" w:rsidP="009A489C">
      <w:pPr>
        <w:pStyle w:val="ListParagraph"/>
        <w:spacing w:after="0" w:line="240" w:lineRule="auto"/>
        <w:ind w:left="0"/>
        <w:rPr>
          <w:b/>
          <w:color w:val="C00000"/>
          <w:sz w:val="24"/>
          <w:szCs w:val="24"/>
        </w:rPr>
      </w:pPr>
    </w:p>
    <w:p w14:paraId="54973D91" w14:textId="2567F656" w:rsidR="009A489C" w:rsidRPr="00FE371F" w:rsidRDefault="00463F46" w:rsidP="009A489C">
      <w:pPr>
        <w:pStyle w:val="ListParagraph"/>
        <w:numPr>
          <w:ilvl w:val="0"/>
          <w:numId w:val="1"/>
        </w:numPr>
        <w:spacing w:after="0" w:line="240" w:lineRule="auto"/>
        <w:rPr>
          <w:b/>
        </w:rPr>
      </w:pPr>
      <w:proofErr w:type="gramStart"/>
      <w:r w:rsidRPr="00FE371F">
        <w:rPr>
          <w:i/>
        </w:rPr>
        <w:t>First..</w:t>
      </w:r>
      <w:proofErr w:type="gramEnd"/>
      <w:r w:rsidRPr="00FE371F">
        <w:rPr>
          <w:i/>
        </w:rPr>
        <w:t xml:space="preserve"> bowl</w:t>
      </w:r>
      <w:proofErr w:type="gramStart"/>
      <w:r w:rsidRPr="00FE371F">
        <w:rPr>
          <w:i/>
        </w:rPr>
        <w:t xml:space="preserve"> ..</w:t>
      </w:r>
      <w:proofErr w:type="gramEnd"/>
      <w:r w:rsidRPr="00FE371F">
        <w:rPr>
          <w:i/>
        </w:rPr>
        <w:t xml:space="preserve"> a foul and loathsome sore</w:t>
      </w:r>
      <w:r w:rsidR="009A489C" w:rsidRPr="00FE371F">
        <w:t>:</w:t>
      </w:r>
      <w:r w:rsidR="001F1A9D" w:rsidRPr="00FE371F">
        <w:t xml:space="preserve"> </w:t>
      </w:r>
      <w:r w:rsidRPr="00FE371F">
        <w:t xml:space="preserve">The Septuagint uses the same Greek word to describe the boils that plagued the Egyptians and afflicted Job. In the New Testament, it describes the open sores that covered the beggar Lazarus. All over the world, people will be afflicted with </w:t>
      </w:r>
      <w:r w:rsidR="00814C70">
        <w:t>_______________</w:t>
      </w:r>
      <w:r w:rsidRPr="00FE371F">
        <w:t>, open, oozing sores.</w:t>
      </w:r>
    </w:p>
    <w:p w14:paraId="4921CCA6" w14:textId="77777777" w:rsidR="009A489C" w:rsidRPr="00FE371F" w:rsidRDefault="009A489C" w:rsidP="009A489C">
      <w:pPr>
        <w:pStyle w:val="ListParagraph"/>
        <w:spacing w:after="0" w:line="240" w:lineRule="auto"/>
        <w:ind w:left="0"/>
        <w:rPr>
          <w:b/>
        </w:rPr>
      </w:pPr>
    </w:p>
    <w:p w14:paraId="30B4E881" w14:textId="0A4D467D" w:rsidR="009A489C" w:rsidRPr="00FE371F" w:rsidRDefault="00463F46" w:rsidP="009A489C">
      <w:pPr>
        <w:pStyle w:val="ListParagraph"/>
        <w:numPr>
          <w:ilvl w:val="0"/>
          <w:numId w:val="1"/>
        </w:numPr>
        <w:spacing w:after="0" w:line="240" w:lineRule="auto"/>
        <w:rPr>
          <w:b/>
        </w:rPr>
      </w:pPr>
      <w:proofErr w:type="gramStart"/>
      <w:r w:rsidRPr="00FE371F">
        <w:rPr>
          <w:i/>
        </w:rPr>
        <w:t>Second..</w:t>
      </w:r>
      <w:proofErr w:type="gramEnd"/>
      <w:r w:rsidRPr="00FE371F">
        <w:rPr>
          <w:i/>
        </w:rPr>
        <w:t xml:space="preserve"> </w:t>
      </w:r>
      <w:proofErr w:type="gramStart"/>
      <w:r w:rsidRPr="00FE371F">
        <w:rPr>
          <w:i/>
        </w:rPr>
        <w:t>bowl..</w:t>
      </w:r>
      <w:proofErr w:type="gramEnd"/>
      <w:r w:rsidRPr="00FE371F">
        <w:rPr>
          <w:i/>
        </w:rPr>
        <w:t xml:space="preserve"> every living creature in the sea died</w:t>
      </w:r>
      <w:r w:rsidR="009A489C" w:rsidRPr="00FE371F">
        <w:t>:</w:t>
      </w:r>
      <w:r w:rsidR="00E9176A" w:rsidRPr="00FE371F">
        <w:t xml:space="preserve"> </w:t>
      </w:r>
      <w:r w:rsidRPr="00FE371F">
        <w:t xml:space="preserve">This is reminiscent of the second trumpet and of the first plague against Egypt. This plague, however, will be far more widespread. The water in the </w:t>
      </w:r>
      <w:r w:rsidR="00814C70">
        <w:t xml:space="preserve">___________________ </w:t>
      </w:r>
      <w:r w:rsidRPr="00FE371F">
        <w:t>will become thick, dark, and coagulated, like the blood of a corpse.</w:t>
      </w:r>
    </w:p>
    <w:p w14:paraId="27485B6E" w14:textId="77777777" w:rsidR="009A489C" w:rsidRPr="00FE371F" w:rsidRDefault="009A489C" w:rsidP="009A489C">
      <w:pPr>
        <w:pStyle w:val="ListParagraph"/>
        <w:spacing w:after="0" w:line="240" w:lineRule="auto"/>
        <w:ind w:left="0"/>
        <w:rPr>
          <w:b/>
        </w:rPr>
      </w:pPr>
    </w:p>
    <w:p w14:paraId="1DE85824" w14:textId="31242CA8" w:rsidR="009A489C" w:rsidRPr="00FE371F" w:rsidRDefault="00B52296" w:rsidP="009A489C">
      <w:pPr>
        <w:pStyle w:val="ListParagraph"/>
        <w:numPr>
          <w:ilvl w:val="0"/>
          <w:numId w:val="1"/>
        </w:numPr>
        <w:spacing w:after="0" w:line="240" w:lineRule="auto"/>
        <w:rPr>
          <w:b/>
        </w:rPr>
      </w:pPr>
      <w:proofErr w:type="gramStart"/>
      <w:r w:rsidRPr="00FE371F">
        <w:rPr>
          <w:i/>
        </w:rPr>
        <w:t>Third..</w:t>
      </w:r>
      <w:proofErr w:type="gramEnd"/>
      <w:r w:rsidRPr="00FE371F">
        <w:rPr>
          <w:i/>
        </w:rPr>
        <w:t xml:space="preserve"> </w:t>
      </w:r>
      <w:proofErr w:type="gramStart"/>
      <w:r w:rsidRPr="00FE371F">
        <w:rPr>
          <w:i/>
        </w:rPr>
        <w:t>bowl..</w:t>
      </w:r>
      <w:proofErr w:type="gramEnd"/>
      <w:r w:rsidRPr="00FE371F">
        <w:rPr>
          <w:i/>
        </w:rPr>
        <w:t xml:space="preserve"> rivers and springs of water</w:t>
      </w:r>
      <w:r w:rsidR="009A489C" w:rsidRPr="00FE371F">
        <w:rPr>
          <w:i/>
        </w:rPr>
        <w:t>:</w:t>
      </w:r>
      <w:r w:rsidR="00141C17" w:rsidRPr="00FE371F">
        <w:rPr>
          <w:i/>
        </w:rPr>
        <w:t xml:space="preserve"> </w:t>
      </w:r>
      <w:r w:rsidR="00CC6083" w:rsidRPr="00FE371F">
        <w:rPr>
          <w:i/>
        </w:rPr>
        <w:t xml:space="preserve"> </w:t>
      </w:r>
      <w:r w:rsidRPr="00FE371F">
        <w:t xml:space="preserve">In addition to suffering from thirst, the worshipers of Antichrist will have no clean water with which to </w:t>
      </w:r>
      <w:r w:rsidR="00814C70">
        <w:t>___________________________</w:t>
      </w:r>
      <w:r w:rsidRPr="00FE371F">
        <w:t>.</w:t>
      </w:r>
    </w:p>
    <w:p w14:paraId="758A13FF" w14:textId="77777777" w:rsidR="009A489C" w:rsidRPr="00FE371F" w:rsidRDefault="009A489C" w:rsidP="009A489C">
      <w:pPr>
        <w:pStyle w:val="ListParagraph"/>
        <w:spacing w:after="0" w:line="240" w:lineRule="auto"/>
        <w:ind w:left="0"/>
        <w:rPr>
          <w:b/>
        </w:rPr>
      </w:pPr>
    </w:p>
    <w:p w14:paraId="7E0D6955" w14:textId="635010B7" w:rsidR="009A489C" w:rsidRPr="00FE371F" w:rsidRDefault="00B52296" w:rsidP="009A489C">
      <w:pPr>
        <w:pStyle w:val="ListParagraph"/>
        <w:numPr>
          <w:ilvl w:val="0"/>
          <w:numId w:val="1"/>
        </w:numPr>
        <w:spacing w:after="0" w:line="240" w:lineRule="auto"/>
        <w:rPr>
          <w:b/>
        </w:rPr>
      </w:pPr>
      <w:r w:rsidRPr="00FE371F">
        <w:rPr>
          <w:i/>
        </w:rPr>
        <w:t>Who is and was and who is to be</w:t>
      </w:r>
      <w:r w:rsidR="009A489C" w:rsidRPr="00FE371F">
        <w:t>:</w:t>
      </w:r>
      <w:r w:rsidR="00CF0494" w:rsidRPr="00FE371F">
        <w:t xml:space="preserve"> </w:t>
      </w:r>
      <w:r w:rsidRPr="00FE371F">
        <w:t xml:space="preserve">This phrase expresses God’s </w:t>
      </w:r>
      <w:r w:rsidR="00814C70">
        <w:t>________________</w:t>
      </w:r>
      <w:r w:rsidRPr="00FE371F">
        <w:t>.</w:t>
      </w:r>
    </w:p>
    <w:p w14:paraId="241035C9" w14:textId="77777777" w:rsidR="00634BD2" w:rsidRPr="00FE371F" w:rsidRDefault="00634BD2" w:rsidP="00634BD2">
      <w:pPr>
        <w:spacing w:after="0" w:line="240" w:lineRule="auto"/>
        <w:rPr>
          <w:b/>
        </w:rPr>
      </w:pPr>
    </w:p>
    <w:p w14:paraId="1997FDC9" w14:textId="4F1655BB" w:rsidR="009600FA" w:rsidRPr="00FE371F" w:rsidRDefault="00B52296" w:rsidP="009600FA">
      <w:pPr>
        <w:pStyle w:val="ListParagraph"/>
        <w:numPr>
          <w:ilvl w:val="0"/>
          <w:numId w:val="1"/>
        </w:numPr>
        <w:spacing w:after="0" w:line="240" w:lineRule="auto"/>
        <w:rPr>
          <w:b/>
        </w:rPr>
      </w:pPr>
      <w:r w:rsidRPr="00FE371F">
        <w:rPr>
          <w:i/>
        </w:rPr>
        <w:t>Given them blood to drink</w:t>
      </w:r>
      <w:r w:rsidR="009A489C" w:rsidRPr="00FE371F">
        <w:t>:</w:t>
      </w:r>
      <w:r w:rsidR="007863EB" w:rsidRPr="00FE371F">
        <w:t xml:space="preserve"> </w:t>
      </w:r>
      <w:r w:rsidRPr="00FE371F">
        <w:t xml:space="preserve">The thick, blood-like substance which the fresh waters have become is all that is available to </w:t>
      </w:r>
      <w:r w:rsidR="00814C70">
        <w:t>____________</w:t>
      </w:r>
      <w:r w:rsidRPr="00FE371F">
        <w:t>.</w:t>
      </w:r>
    </w:p>
    <w:p w14:paraId="7F2AB5C3" w14:textId="77777777" w:rsidR="006C1003" w:rsidRPr="00FE371F" w:rsidRDefault="006C1003" w:rsidP="006C1003">
      <w:pPr>
        <w:pStyle w:val="ListParagraph"/>
        <w:spacing w:after="0" w:line="240" w:lineRule="auto"/>
        <w:ind w:left="0"/>
        <w:rPr>
          <w:b/>
        </w:rPr>
      </w:pPr>
    </w:p>
    <w:p w14:paraId="4AB669A7" w14:textId="73322F34" w:rsidR="009600FA" w:rsidRPr="00FE371F" w:rsidRDefault="00B52296" w:rsidP="009600FA">
      <w:pPr>
        <w:pStyle w:val="ListParagraph"/>
        <w:numPr>
          <w:ilvl w:val="0"/>
          <w:numId w:val="1"/>
        </w:numPr>
        <w:spacing w:after="0" w:line="240" w:lineRule="auto"/>
        <w:rPr>
          <w:b/>
        </w:rPr>
      </w:pPr>
      <w:r w:rsidRPr="00FE371F">
        <w:rPr>
          <w:i/>
        </w:rPr>
        <w:t>For it is their just due</w:t>
      </w:r>
      <w:r w:rsidR="009A489C" w:rsidRPr="00FE371F">
        <w:t>:</w:t>
      </w:r>
      <w:r w:rsidR="00305D00" w:rsidRPr="00FE371F">
        <w:t xml:space="preserve"> </w:t>
      </w:r>
      <w:r w:rsidRPr="00FE371F">
        <w:t xml:space="preserve">God’s judgement is </w:t>
      </w:r>
      <w:r w:rsidR="00814C70">
        <w:t>________</w:t>
      </w:r>
      <w:r w:rsidRPr="00FE371F">
        <w:t xml:space="preserve"> and </w:t>
      </w:r>
      <w:r w:rsidR="00814C70">
        <w:t>_____________</w:t>
      </w:r>
      <w:r w:rsidRPr="00FE371F">
        <w:t>.</w:t>
      </w:r>
    </w:p>
    <w:p w14:paraId="38002D9F" w14:textId="77777777" w:rsidR="006C1003" w:rsidRPr="00FE371F" w:rsidRDefault="006C1003" w:rsidP="006C1003">
      <w:pPr>
        <w:pStyle w:val="ListParagraph"/>
        <w:spacing w:after="0" w:line="240" w:lineRule="auto"/>
        <w:ind w:left="0"/>
        <w:rPr>
          <w:b/>
        </w:rPr>
      </w:pPr>
    </w:p>
    <w:p w14:paraId="0AE0051C" w14:textId="75B8ACCC" w:rsidR="009600FA" w:rsidRPr="00FE371F" w:rsidRDefault="00B52296" w:rsidP="009600FA">
      <w:pPr>
        <w:pStyle w:val="ListParagraph"/>
        <w:numPr>
          <w:ilvl w:val="0"/>
          <w:numId w:val="1"/>
        </w:numPr>
        <w:spacing w:after="0" w:line="240" w:lineRule="auto"/>
        <w:rPr>
          <w:b/>
        </w:rPr>
      </w:pPr>
      <w:bookmarkStart w:id="0" w:name="_Hlk117068152"/>
      <w:r w:rsidRPr="00FE371F">
        <w:rPr>
          <w:i/>
        </w:rPr>
        <w:t>Altar</w:t>
      </w:r>
      <w:r w:rsidR="009A489C" w:rsidRPr="00FE371F">
        <w:t>:</w:t>
      </w:r>
      <w:r w:rsidR="009F3E0B" w:rsidRPr="00FE371F">
        <w:t xml:space="preserve"> </w:t>
      </w:r>
      <w:r w:rsidRPr="00FE371F">
        <w:t xml:space="preserve">The </w:t>
      </w:r>
      <w:r w:rsidR="00814C70">
        <w:t>_________________</w:t>
      </w:r>
      <w:r w:rsidRPr="00FE371F">
        <w:t xml:space="preserve"> altar echoes the words of the angel, reinforcing the truth that God is just in all judgement.</w:t>
      </w:r>
    </w:p>
    <w:p w14:paraId="13C2FA59" w14:textId="77777777" w:rsidR="006C1003" w:rsidRPr="00FE371F" w:rsidRDefault="006C1003" w:rsidP="006C1003">
      <w:pPr>
        <w:pStyle w:val="ListParagraph"/>
        <w:spacing w:after="0" w:line="240" w:lineRule="auto"/>
        <w:ind w:left="0"/>
        <w:rPr>
          <w:b/>
        </w:rPr>
      </w:pPr>
    </w:p>
    <w:p w14:paraId="6C31FAB5" w14:textId="58AA1B62" w:rsidR="009A489C" w:rsidRPr="00FE371F" w:rsidRDefault="00B52296" w:rsidP="00E9213F">
      <w:pPr>
        <w:pStyle w:val="ListParagraph"/>
        <w:numPr>
          <w:ilvl w:val="0"/>
          <w:numId w:val="1"/>
        </w:numPr>
        <w:spacing w:after="0" w:line="240" w:lineRule="auto"/>
        <w:rPr>
          <w:b/>
        </w:rPr>
      </w:pPr>
      <w:proofErr w:type="gramStart"/>
      <w:r w:rsidRPr="00FE371F">
        <w:rPr>
          <w:i/>
        </w:rPr>
        <w:t>Fourth..</w:t>
      </w:r>
      <w:proofErr w:type="gramEnd"/>
      <w:r w:rsidRPr="00FE371F">
        <w:rPr>
          <w:i/>
        </w:rPr>
        <w:t xml:space="preserve"> </w:t>
      </w:r>
      <w:proofErr w:type="gramStart"/>
      <w:r w:rsidRPr="00FE371F">
        <w:rPr>
          <w:i/>
        </w:rPr>
        <w:t>bowl..</w:t>
      </w:r>
      <w:proofErr w:type="gramEnd"/>
      <w:r w:rsidRPr="00FE371F">
        <w:rPr>
          <w:i/>
        </w:rPr>
        <w:t xml:space="preserve"> </w:t>
      </w:r>
      <w:proofErr w:type="gramStart"/>
      <w:r w:rsidRPr="00FE371F">
        <w:rPr>
          <w:i/>
        </w:rPr>
        <w:t>scorch..</w:t>
      </w:r>
      <w:proofErr w:type="gramEnd"/>
      <w:r w:rsidRPr="00FE371F">
        <w:rPr>
          <w:i/>
        </w:rPr>
        <w:t xml:space="preserve"> with fire</w:t>
      </w:r>
      <w:r w:rsidR="009A489C" w:rsidRPr="00FE371F">
        <w:t>:</w:t>
      </w:r>
      <w:r w:rsidR="00B008EC" w:rsidRPr="00FE371F">
        <w:t xml:space="preserve"> </w:t>
      </w:r>
      <w:r w:rsidR="00E9213F" w:rsidRPr="00FE371F">
        <w:t xml:space="preserve">The sun that normally provides light, warmth, and energy will become a </w:t>
      </w:r>
      <w:r w:rsidR="00814C70">
        <w:t>______________________</w:t>
      </w:r>
      <w:r w:rsidR="00E9213F" w:rsidRPr="00FE371F">
        <w:t>. With no fresh water to drink, earth’s inhabitants will face extreme heat.</w:t>
      </w:r>
      <w:bookmarkEnd w:id="0"/>
    </w:p>
    <w:p w14:paraId="217D2665" w14:textId="77777777" w:rsidR="006C1003" w:rsidRPr="00FE371F" w:rsidRDefault="006C1003" w:rsidP="006C1003">
      <w:pPr>
        <w:pStyle w:val="ListParagraph"/>
        <w:spacing w:after="0" w:line="240" w:lineRule="auto"/>
        <w:ind w:left="0"/>
        <w:rPr>
          <w:b/>
        </w:rPr>
      </w:pPr>
    </w:p>
    <w:p w14:paraId="02B6D4EE" w14:textId="3169E40E" w:rsidR="00E9213F" w:rsidRPr="00FE371F" w:rsidRDefault="00E9213F" w:rsidP="00E9213F">
      <w:pPr>
        <w:pStyle w:val="ListParagraph"/>
        <w:numPr>
          <w:ilvl w:val="0"/>
          <w:numId w:val="1"/>
        </w:numPr>
        <w:spacing w:after="0" w:line="240" w:lineRule="auto"/>
        <w:rPr>
          <w:b/>
        </w:rPr>
      </w:pPr>
      <w:r w:rsidRPr="00FE371F">
        <w:rPr>
          <w:i/>
        </w:rPr>
        <w:t>They did not repent</w:t>
      </w:r>
      <w:r w:rsidRPr="00FE371F">
        <w:t xml:space="preserve">: Incredibly, sinners will still refuse to repent and instead </w:t>
      </w:r>
      <w:r w:rsidR="00814C70">
        <w:t>_________________</w:t>
      </w:r>
      <w:r w:rsidRPr="00FE371F">
        <w:t xml:space="preserve"> God – the One they know has caused their affliction. </w:t>
      </w:r>
    </w:p>
    <w:p w14:paraId="75666152" w14:textId="77777777" w:rsidR="006C1003" w:rsidRPr="00FE371F" w:rsidRDefault="006C1003" w:rsidP="006C1003">
      <w:pPr>
        <w:pStyle w:val="ListParagraph"/>
        <w:spacing w:after="0" w:line="240" w:lineRule="auto"/>
        <w:ind w:left="0"/>
        <w:rPr>
          <w:b/>
        </w:rPr>
      </w:pPr>
    </w:p>
    <w:p w14:paraId="3B134DEE" w14:textId="0412846F" w:rsidR="00E9213F" w:rsidRPr="00FE371F" w:rsidRDefault="00E9213F" w:rsidP="00E9213F">
      <w:pPr>
        <w:pStyle w:val="ListParagraph"/>
        <w:numPr>
          <w:ilvl w:val="0"/>
          <w:numId w:val="1"/>
        </w:numPr>
        <w:spacing w:after="0" w:line="240" w:lineRule="auto"/>
        <w:rPr>
          <w:b/>
        </w:rPr>
      </w:pPr>
      <w:r w:rsidRPr="00FE371F">
        <w:rPr>
          <w:i/>
        </w:rPr>
        <w:t>Full of darkness</w:t>
      </w:r>
      <w:r w:rsidRPr="00FE371F">
        <w:t xml:space="preserve">: Worldwide darkness is elsewhere associated with the </w:t>
      </w:r>
      <w:r w:rsidR="00814C70">
        <w:t>___________________</w:t>
      </w:r>
      <w:r w:rsidRPr="00FE371F">
        <w:t xml:space="preserve"> of God.</w:t>
      </w:r>
    </w:p>
    <w:p w14:paraId="7F3097C3" w14:textId="77777777" w:rsidR="006C1003" w:rsidRPr="00FE371F" w:rsidRDefault="006C1003" w:rsidP="006C1003">
      <w:pPr>
        <w:pStyle w:val="ListParagraph"/>
        <w:spacing w:after="0" w:line="240" w:lineRule="auto"/>
        <w:ind w:left="0"/>
        <w:rPr>
          <w:b/>
        </w:rPr>
      </w:pPr>
    </w:p>
    <w:p w14:paraId="6CDF340A" w14:textId="16B89023" w:rsidR="00E9213F" w:rsidRPr="00FE371F" w:rsidRDefault="00E9213F" w:rsidP="00E9213F">
      <w:pPr>
        <w:pStyle w:val="ListParagraph"/>
        <w:numPr>
          <w:ilvl w:val="0"/>
          <w:numId w:val="1"/>
        </w:numPr>
        <w:spacing w:after="0" w:line="240" w:lineRule="auto"/>
        <w:rPr>
          <w:b/>
        </w:rPr>
      </w:pPr>
      <w:r w:rsidRPr="00FE371F">
        <w:rPr>
          <w:i/>
        </w:rPr>
        <w:t>Gnawed their tongues</w:t>
      </w:r>
      <w:r w:rsidRPr="00FE371F">
        <w:rPr>
          <w:b/>
        </w:rPr>
        <w:t xml:space="preserve">: </w:t>
      </w:r>
      <w:r w:rsidRPr="00FE371F">
        <w:t xml:space="preserve">A futile attempt to alleviate the </w:t>
      </w:r>
      <w:r w:rsidR="00814C70">
        <w:t>________</w:t>
      </w:r>
      <w:r w:rsidRPr="00FE371F">
        <w:t xml:space="preserve"> from their sores, the drought, and the fierce heat.</w:t>
      </w:r>
    </w:p>
    <w:p w14:paraId="5ED07775" w14:textId="3AC36DB6" w:rsidR="006C1003" w:rsidRPr="00FE371F" w:rsidRDefault="00E9213F" w:rsidP="006C1003">
      <w:pPr>
        <w:pStyle w:val="ListParagraph"/>
        <w:numPr>
          <w:ilvl w:val="0"/>
          <w:numId w:val="1"/>
        </w:numPr>
        <w:spacing w:after="0" w:line="240" w:lineRule="auto"/>
        <w:rPr>
          <w:b/>
        </w:rPr>
      </w:pPr>
      <w:r w:rsidRPr="00FE371F">
        <w:rPr>
          <w:i/>
        </w:rPr>
        <w:t>Blasphemed the God of heaven:</w:t>
      </w:r>
      <w:r w:rsidRPr="00FE371F">
        <w:rPr>
          <w:b/>
        </w:rPr>
        <w:t xml:space="preserve"> </w:t>
      </w:r>
      <w:r w:rsidRPr="00FE371F">
        <w:t xml:space="preserve">A sign of their continued loyalty to </w:t>
      </w:r>
      <w:r w:rsidR="00814C70">
        <w:t>____________</w:t>
      </w:r>
      <w:r w:rsidRPr="00FE371F">
        <w:t xml:space="preserve"> and their anger at God for the cumulative miseries brought about by the first five bowls.</w:t>
      </w:r>
    </w:p>
    <w:p w14:paraId="347C4888" w14:textId="77777777" w:rsidR="006C1003" w:rsidRPr="00FE371F" w:rsidRDefault="006C1003" w:rsidP="006C1003">
      <w:pPr>
        <w:pStyle w:val="ListParagraph"/>
        <w:spacing w:after="0" w:line="240" w:lineRule="auto"/>
        <w:ind w:left="0"/>
        <w:rPr>
          <w:b/>
        </w:rPr>
      </w:pPr>
    </w:p>
    <w:p w14:paraId="20B984E0" w14:textId="4D934465" w:rsidR="00E9213F" w:rsidRPr="00FE371F" w:rsidRDefault="00E9213F" w:rsidP="00E9213F">
      <w:pPr>
        <w:pStyle w:val="ListParagraph"/>
        <w:numPr>
          <w:ilvl w:val="0"/>
          <w:numId w:val="1"/>
        </w:numPr>
        <w:spacing w:after="0" w:line="240" w:lineRule="auto"/>
        <w:rPr>
          <w:b/>
        </w:rPr>
      </w:pPr>
      <w:r w:rsidRPr="00FE371F">
        <w:rPr>
          <w:i/>
        </w:rPr>
        <w:t>Their sores:</w:t>
      </w:r>
      <w:r w:rsidRPr="00FE371F">
        <w:rPr>
          <w:b/>
        </w:rPr>
        <w:t xml:space="preserve"> </w:t>
      </w:r>
      <w:r w:rsidRPr="00FE371F">
        <w:t xml:space="preserve">The lingering effects of the first bowl are the chief cause of their </w:t>
      </w:r>
      <w:r w:rsidR="00814C70">
        <w:t>_____________</w:t>
      </w:r>
      <w:r w:rsidRPr="00FE371F">
        <w:t>.</w:t>
      </w:r>
      <w:bookmarkStart w:id="1" w:name="_GoBack"/>
      <w:bookmarkEnd w:id="1"/>
    </w:p>
    <w:p w14:paraId="3A6FFCDB" w14:textId="77777777" w:rsidR="009600FA" w:rsidRDefault="009600FA" w:rsidP="009A489C">
      <w:pPr>
        <w:rPr>
          <w:b/>
          <w:sz w:val="24"/>
          <w:szCs w:val="24"/>
        </w:rPr>
      </w:pPr>
    </w:p>
    <w:p w14:paraId="3198A8F7" w14:textId="2D239105" w:rsidR="009A489C" w:rsidRDefault="009A489C" w:rsidP="009A489C">
      <w:pPr>
        <w:rPr>
          <w:b/>
          <w:sz w:val="24"/>
          <w:szCs w:val="24"/>
        </w:rPr>
      </w:pPr>
      <w:r>
        <w:rPr>
          <w:b/>
          <w:sz w:val="24"/>
          <w:szCs w:val="24"/>
        </w:rPr>
        <w:t>Discussion Questions</w:t>
      </w:r>
    </w:p>
    <w:p w14:paraId="487F3B44" w14:textId="77777777" w:rsidR="006C1003" w:rsidRPr="00E84843" w:rsidRDefault="006C1003" w:rsidP="009A489C">
      <w:pPr>
        <w:rPr>
          <w:b/>
          <w:sz w:val="24"/>
          <w:szCs w:val="24"/>
        </w:rPr>
      </w:pPr>
    </w:p>
    <w:p w14:paraId="07EA5E94" w14:textId="21596663" w:rsidR="00A42917" w:rsidRDefault="006C1003" w:rsidP="00A42917">
      <w:pPr>
        <w:pStyle w:val="ListParagraph"/>
        <w:numPr>
          <w:ilvl w:val="0"/>
          <w:numId w:val="7"/>
        </w:numPr>
        <w:rPr>
          <w:sz w:val="24"/>
          <w:szCs w:val="24"/>
        </w:rPr>
      </w:pPr>
      <w:r>
        <w:rPr>
          <w:sz w:val="24"/>
          <w:szCs w:val="24"/>
        </w:rPr>
        <w:t>What do we learn about God’s character from these bowl judgments?</w:t>
      </w:r>
    </w:p>
    <w:p w14:paraId="5C044D2E" w14:textId="77777777" w:rsidR="00085689" w:rsidRPr="00085689" w:rsidRDefault="00085689" w:rsidP="00085689">
      <w:pPr>
        <w:rPr>
          <w:sz w:val="24"/>
          <w:szCs w:val="24"/>
        </w:rPr>
      </w:pPr>
    </w:p>
    <w:p w14:paraId="1F64F31D" w14:textId="77777777" w:rsidR="00A42917" w:rsidRPr="00A42917" w:rsidRDefault="00A42917" w:rsidP="00A42917">
      <w:pPr>
        <w:pStyle w:val="ListParagraph"/>
        <w:ind w:left="1080"/>
        <w:rPr>
          <w:sz w:val="24"/>
          <w:szCs w:val="24"/>
        </w:rPr>
      </w:pPr>
    </w:p>
    <w:p w14:paraId="48E29F95" w14:textId="4E55F9FD" w:rsidR="00085689" w:rsidRPr="006C1003" w:rsidRDefault="006C1003" w:rsidP="006C1003">
      <w:pPr>
        <w:pStyle w:val="ListParagraph"/>
        <w:numPr>
          <w:ilvl w:val="0"/>
          <w:numId w:val="7"/>
        </w:numPr>
        <w:rPr>
          <w:sz w:val="24"/>
          <w:szCs w:val="24"/>
        </w:rPr>
      </w:pPr>
      <w:r>
        <w:rPr>
          <w:sz w:val="24"/>
          <w:szCs w:val="24"/>
        </w:rPr>
        <w:t>Is there a difference between these judgments and natural disasters? If so, what is it and why is the differentiation important?</w:t>
      </w:r>
    </w:p>
    <w:p w14:paraId="597D9153" w14:textId="53644064" w:rsidR="00085689" w:rsidRDefault="00085689" w:rsidP="00A42917">
      <w:pPr>
        <w:pStyle w:val="ListParagraph"/>
        <w:rPr>
          <w:sz w:val="24"/>
          <w:szCs w:val="24"/>
        </w:rPr>
      </w:pPr>
    </w:p>
    <w:p w14:paraId="4807223B" w14:textId="7178C090" w:rsidR="006C1003" w:rsidRDefault="006C1003" w:rsidP="00A42917">
      <w:pPr>
        <w:pStyle w:val="ListParagraph"/>
        <w:rPr>
          <w:sz w:val="24"/>
          <w:szCs w:val="24"/>
        </w:rPr>
      </w:pPr>
    </w:p>
    <w:p w14:paraId="4080436E" w14:textId="77777777" w:rsidR="006C1003" w:rsidRPr="00A42917" w:rsidRDefault="006C1003" w:rsidP="00A42917">
      <w:pPr>
        <w:pStyle w:val="ListParagraph"/>
        <w:rPr>
          <w:sz w:val="24"/>
          <w:szCs w:val="24"/>
        </w:rPr>
      </w:pPr>
    </w:p>
    <w:p w14:paraId="76434E39" w14:textId="45AA95EC" w:rsidR="00A42917" w:rsidRPr="00E9213F" w:rsidRDefault="006C1003" w:rsidP="00A42917">
      <w:pPr>
        <w:pStyle w:val="ListParagraph"/>
        <w:numPr>
          <w:ilvl w:val="0"/>
          <w:numId w:val="7"/>
        </w:numPr>
        <w:rPr>
          <w:sz w:val="24"/>
          <w:szCs w:val="24"/>
        </w:rPr>
      </w:pPr>
      <w:r>
        <w:rPr>
          <w:sz w:val="24"/>
          <w:szCs w:val="24"/>
        </w:rPr>
        <w:t>What are some examples of how world events of the past have led people to believe that we might be living in the tribulation period? Why is this illogical for certain eschatological viewpoints?</w:t>
      </w:r>
    </w:p>
    <w:p w14:paraId="5E5A37B9" w14:textId="00982E36" w:rsidR="00085689" w:rsidRDefault="00085689" w:rsidP="00A42917">
      <w:pPr>
        <w:pStyle w:val="ListParagraph"/>
        <w:rPr>
          <w:sz w:val="24"/>
          <w:szCs w:val="24"/>
        </w:rPr>
      </w:pPr>
    </w:p>
    <w:p w14:paraId="69318E0E" w14:textId="77777777" w:rsidR="006C1003" w:rsidRDefault="006C1003" w:rsidP="00A42917">
      <w:pPr>
        <w:pStyle w:val="ListParagraph"/>
        <w:rPr>
          <w:sz w:val="24"/>
          <w:szCs w:val="24"/>
        </w:rPr>
      </w:pPr>
    </w:p>
    <w:p w14:paraId="3A63ED9F" w14:textId="77777777" w:rsidR="00085689" w:rsidRPr="00A42917" w:rsidRDefault="00085689" w:rsidP="00A42917">
      <w:pPr>
        <w:pStyle w:val="ListParagraph"/>
        <w:rPr>
          <w:sz w:val="24"/>
          <w:szCs w:val="24"/>
        </w:rPr>
      </w:pPr>
    </w:p>
    <w:p w14:paraId="09FD1055" w14:textId="7D71FA84" w:rsidR="002408D0" w:rsidRDefault="002408D0" w:rsidP="002408D0">
      <w:pPr>
        <w:pStyle w:val="ListParagraph"/>
        <w:numPr>
          <w:ilvl w:val="0"/>
          <w:numId w:val="7"/>
        </w:numPr>
        <w:rPr>
          <w:sz w:val="24"/>
          <w:szCs w:val="24"/>
        </w:rPr>
      </w:pPr>
      <w:r>
        <w:rPr>
          <w:sz w:val="24"/>
          <w:szCs w:val="24"/>
        </w:rPr>
        <w:t>How do the angel’s words in verse Revelation 16:6 line up with Romans 6:23, and how should that impact us as believers?</w:t>
      </w:r>
    </w:p>
    <w:p w14:paraId="00ACF010" w14:textId="269FC9D3" w:rsidR="00A42917" w:rsidRDefault="00A42917" w:rsidP="00A42917">
      <w:pPr>
        <w:pStyle w:val="ListParagraph"/>
        <w:rPr>
          <w:sz w:val="24"/>
          <w:szCs w:val="24"/>
        </w:rPr>
      </w:pPr>
    </w:p>
    <w:p w14:paraId="5B0E6E0E" w14:textId="53A0F716" w:rsidR="00085689" w:rsidRDefault="00085689" w:rsidP="00A42917">
      <w:pPr>
        <w:pStyle w:val="ListParagraph"/>
        <w:rPr>
          <w:sz w:val="24"/>
          <w:szCs w:val="24"/>
        </w:rPr>
      </w:pPr>
    </w:p>
    <w:p w14:paraId="6133E553" w14:textId="77777777" w:rsidR="00085689" w:rsidRPr="00A42917" w:rsidRDefault="00085689" w:rsidP="00A42917">
      <w:pPr>
        <w:pStyle w:val="ListParagraph"/>
        <w:rPr>
          <w:sz w:val="24"/>
          <w:szCs w:val="24"/>
        </w:rPr>
      </w:pPr>
    </w:p>
    <w:p w14:paraId="15F270FD" w14:textId="77777777" w:rsidR="002408D0" w:rsidRPr="00A42917" w:rsidRDefault="002408D0" w:rsidP="002408D0">
      <w:pPr>
        <w:pStyle w:val="ListParagraph"/>
        <w:numPr>
          <w:ilvl w:val="0"/>
          <w:numId w:val="7"/>
        </w:numPr>
        <w:rPr>
          <w:sz w:val="24"/>
          <w:szCs w:val="24"/>
        </w:rPr>
      </w:pPr>
      <w:r>
        <w:rPr>
          <w:sz w:val="24"/>
          <w:szCs w:val="24"/>
        </w:rPr>
        <w:t>How does the voice in verse 7 speak to us as we walk through difficult seasons in life, living in a fallen world?</w:t>
      </w:r>
    </w:p>
    <w:p w14:paraId="0F5C8148" w14:textId="2C25B02F" w:rsidR="00085689" w:rsidRPr="006C1003" w:rsidRDefault="00085689" w:rsidP="006C1003">
      <w:pPr>
        <w:rPr>
          <w:sz w:val="24"/>
          <w:szCs w:val="24"/>
        </w:rPr>
      </w:pPr>
    </w:p>
    <w:p w14:paraId="00ACADD7" w14:textId="77777777" w:rsidR="00A42917" w:rsidRDefault="00A42917" w:rsidP="00A42917">
      <w:pPr>
        <w:pStyle w:val="ListParagraph"/>
        <w:ind w:left="1080"/>
        <w:rPr>
          <w:sz w:val="24"/>
          <w:szCs w:val="24"/>
        </w:rPr>
      </w:pPr>
    </w:p>
    <w:p w14:paraId="6555B95A" w14:textId="6A4F9AB5" w:rsidR="002408D0" w:rsidRDefault="002408D0" w:rsidP="002408D0">
      <w:pPr>
        <w:pStyle w:val="ListParagraph"/>
        <w:numPr>
          <w:ilvl w:val="0"/>
          <w:numId w:val="7"/>
        </w:numPr>
        <w:rPr>
          <w:sz w:val="24"/>
          <w:szCs w:val="24"/>
        </w:rPr>
      </w:pPr>
      <w:r>
        <w:rPr>
          <w:sz w:val="24"/>
          <w:szCs w:val="24"/>
        </w:rPr>
        <w:t>How does the fourth bowl foreshadow God’s final outpouring of eternal wrath?</w:t>
      </w:r>
    </w:p>
    <w:p w14:paraId="0AEF0B4B" w14:textId="0F90E130" w:rsidR="002408D0" w:rsidRDefault="002408D0" w:rsidP="002408D0">
      <w:pPr>
        <w:pStyle w:val="ListParagraph"/>
        <w:ind w:left="1080"/>
        <w:rPr>
          <w:sz w:val="24"/>
          <w:szCs w:val="24"/>
        </w:rPr>
      </w:pPr>
    </w:p>
    <w:p w14:paraId="441BB6F8" w14:textId="76471B56" w:rsidR="002408D0" w:rsidRDefault="002408D0" w:rsidP="002408D0">
      <w:pPr>
        <w:pStyle w:val="ListParagraph"/>
        <w:ind w:left="1080"/>
        <w:rPr>
          <w:sz w:val="24"/>
          <w:szCs w:val="24"/>
        </w:rPr>
      </w:pPr>
    </w:p>
    <w:p w14:paraId="20F0AAE1" w14:textId="77777777" w:rsidR="002408D0" w:rsidRDefault="002408D0" w:rsidP="002408D0">
      <w:pPr>
        <w:pStyle w:val="ListParagraph"/>
        <w:ind w:left="1080"/>
        <w:rPr>
          <w:sz w:val="24"/>
          <w:szCs w:val="24"/>
        </w:rPr>
      </w:pPr>
    </w:p>
    <w:p w14:paraId="0BA8EB17" w14:textId="36F1AED8" w:rsidR="002408D0" w:rsidRPr="002408D0" w:rsidRDefault="00436C9F" w:rsidP="002408D0">
      <w:pPr>
        <w:pStyle w:val="ListParagraph"/>
        <w:numPr>
          <w:ilvl w:val="0"/>
          <w:numId w:val="7"/>
        </w:numPr>
        <w:rPr>
          <w:sz w:val="24"/>
          <w:szCs w:val="24"/>
        </w:rPr>
      </w:pPr>
      <w:r>
        <w:rPr>
          <w:sz w:val="24"/>
          <w:szCs w:val="24"/>
        </w:rPr>
        <w:t>Which of the 5 bowl judgments do you think is worst? Why?</w:t>
      </w:r>
    </w:p>
    <w:p w14:paraId="640952F0" w14:textId="77777777" w:rsidR="009600FA" w:rsidRPr="009600FA" w:rsidRDefault="009600FA" w:rsidP="00A42917">
      <w:pPr>
        <w:pStyle w:val="ListParagraph"/>
        <w:ind w:left="1080"/>
        <w:rPr>
          <w:sz w:val="24"/>
          <w:szCs w:val="24"/>
        </w:rPr>
      </w:pPr>
    </w:p>
    <w:p w14:paraId="04FA8ADB" w14:textId="77777777" w:rsidR="00C2719E" w:rsidRDefault="00C2719E" w:rsidP="001E36EC">
      <w:pPr>
        <w:pStyle w:val="ListParagraph"/>
        <w:rPr>
          <w:sz w:val="24"/>
          <w:szCs w:val="24"/>
        </w:rPr>
      </w:pPr>
    </w:p>
    <w:p w14:paraId="1AADB5A6" w14:textId="77777777" w:rsidR="009A489C" w:rsidRDefault="009A489C" w:rsidP="009A489C">
      <w:pPr>
        <w:pStyle w:val="ListParagraph"/>
        <w:rPr>
          <w:sz w:val="24"/>
          <w:szCs w:val="24"/>
        </w:rPr>
      </w:pPr>
    </w:p>
    <w:p w14:paraId="151E5CBA" w14:textId="77777777" w:rsidR="009A489C" w:rsidRDefault="009A489C" w:rsidP="009A489C">
      <w:pPr>
        <w:pStyle w:val="ListParagraph"/>
        <w:rPr>
          <w:sz w:val="24"/>
          <w:szCs w:val="24"/>
        </w:rPr>
      </w:pPr>
    </w:p>
    <w:sectPr w:rsidR="009A489C" w:rsidSect="00044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29BC"/>
    <w:multiLevelType w:val="hybridMultilevel"/>
    <w:tmpl w:val="D9D67A02"/>
    <w:lvl w:ilvl="0" w:tplc="714249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AA47E4"/>
    <w:multiLevelType w:val="hybridMultilevel"/>
    <w:tmpl w:val="852ED068"/>
    <w:lvl w:ilvl="0" w:tplc="AD22A3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D7670A"/>
    <w:multiLevelType w:val="hybridMultilevel"/>
    <w:tmpl w:val="71A66B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595EC2"/>
    <w:multiLevelType w:val="hybridMultilevel"/>
    <w:tmpl w:val="0E984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061DC5"/>
    <w:multiLevelType w:val="hybridMultilevel"/>
    <w:tmpl w:val="7D5CAE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36DB2"/>
    <w:multiLevelType w:val="hybridMultilevel"/>
    <w:tmpl w:val="4CD034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EC3EDF"/>
    <w:multiLevelType w:val="hybridMultilevel"/>
    <w:tmpl w:val="EB3AA58A"/>
    <w:lvl w:ilvl="0" w:tplc="20C8F06A">
      <w:start w:val="1"/>
      <w:numFmt w:val="bullet"/>
      <w:lvlText w:val=""/>
      <w:lvlJc w:val="left"/>
      <w:pPr>
        <w:ind w:left="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815025"/>
    <w:multiLevelType w:val="hybridMultilevel"/>
    <w:tmpl w:val="C848F2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1"/>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89C"/>
    <w:rsid w:val="000716E9"/>
    <w:rsid w:val="00085689"/>
    <w:rsid w:val="000A660E"/>
    <w:rsid w:val="000C06D4"/>
    <w:rsid w:val="000E7B3E"/>
    <w:rsid w:val="000F4700"/>
    <w:rsid w:val="00141C17"/>
    <w:rsid w:val="00162970"/>
    <w:rsid w:val="001E36EC"/>
    <w:rsid w:val="001F1A9D"/>
    <w:rsid w:val="001F491E"/>
    <w:rsid w:val="00202E5E"/>
    <w:rsid w:val="002408D0"/>
    <w:rsid w:val="00245C1A"/>
    <w:rsid w:val="00305D00"/>
    <w:rsid w:val="00306DD2"/>
    <w:rsid w:val="00311EA0"/>
    <w:rsid w:val="00347B01"/>
    <w:rsid w:val="003622B4"/>
    <w:rsid w:val="004108FD"/>
    <w:rsid w:val="00436C9F"/>
    <w:rsid w:val="00463F46"/>
    <w:rsid w:val="004A6346"/>
    <w:rsid w:val="004B473F"/>
    <w:rsid w:val="004C0DD6"/>
    <w:rsid w:val="004C3FEA"/>
    <w:rsid w:val="004E653D"/>
    <w:rsid w:val="00515D12"/>
    <w:rsid w:val="00567323"/>
    <w:rsid w:val="005C0153"/>
    <w:rsid w:val="005D40B5"/>
    <w:rsid w:val="00604666"/>
    <w:rsid w:val="00634BD2"/>
    <w:rsid w:val="0063692E"/>
    <w:rsid w:val="00683078"/>
    <w:rsid w:val="0069617B"/>
    <w:rsid w:val="00696D1F"/>
    <w:rsid w:val="006C1003"/>
    <w:rsid w:val="006C766A"/>
    <w:rsid w:val="00737485"/>
    <w:rsid w:val="007863EB"/>
    <w:rsid w:val="00794EA9"/>
    <w:rsid w:val="007B7EDF"/>
    <w:rsid w:val="007C42AB"/>
    <w:rsid w:val="008015DB"/>
    <w:rsid w:val="00814C70"/>
    <w:rsid w:val="008B214C"/>
    <w:rsid w:val="008C2CC5"/>
    <w:rsid w:val="009600FA"/>
    <w:rsid w:val="00970BB2"/>
    <w:rsid w:val="009A489C"/>
    <w:rsid w:val="009A54D6"/>
    <w:rsid w:val="009B250B"/>
    <w:rsid w:val="009E3ECD"/>
    <w:rsid w:val="009F385D"/>
    <w:rsid w:val="009F3E0B"/>
    <w:rsid w:val="009F3F6C"/>
    <w:rsid w:val="00A15863"/>
    <w:rsid w:val="00A226AA"/>
    <w:rsid w:val="00A42917"/>
    <w:rsid w:val="00B008EC"/>
    <w:rsid w:val="00B14408"/>
    <w:rsid w:val="00B25806"/>
    <w:rsid w:val="00B52296"/>
    <w:rsid w:val="00B6659D"/>
    <w:rsid w:val="00BC1787"/>
    <w:rsid w:val="00C2719E"/>
    <w:rsid w:val="00C65E4E"/>
    <w:rsid w:val="00CC6083"/>
    <w:rsid w:val="00CD2C21"/>
    <w:rsid w:val="00CF0494"/>
    <w:rsid w:val="00D21717"/>
    <w:rsid w:val="00D26371"/>
    <w:rsid w:val="00E369FA"/>
    <w:rsid w:val="00E55C07"/>
    <w:rsid w:val="00E9176A"/>
    <w:rsid w:val="00E9213F"/>
    <w:rsid w:val="00E97DAC"/>
    <w:rsid w:val="00EA27BE"/>
    <w:rsid w:val="00F102E3"/>
    <w:rsid w:val="00F273F0"/>
    <w:rsid w:val="00FB5E12"/>
    <w:rsid w:val="00FC3121"/>
    <w:rsid w:val="00FD1CAC"/>
    <w:rsid w:val="00FE371F"/>
    <w:rsid w:val="00FF4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C9E51"/>
  <w15:chartTrackingRefBased/>
  <w15:docId w15:val="{7A945E20-7681-4658-8915-2CCAB506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4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4</cp:revision>
  <cp:lastPrinted>2022-10-19T16:30:00Z</cp:lastPrinted>
  <dcterms:created xsi:type="dcterms:W3CDTF">2022-10-19T16:23:00Z</dcterms:created>
  <dcterms:modified xsi:type="dcterms:W3CDTF">2022-10-19T17:00:00Z</dcterms:modified>
</cp:coreProperties>
</file>