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292" w14:textId="5567DE7D" w:rsidR="00EC660B" w:rsidRPr="0029618D" w:rsidRDefault="009A489C" w:rsidP="00EC660B">
      <w:pPr>
        <w:jc w:val="center"/>
        <w:rPr>
          <w:b/>
          <w:sz w:val="28"/>
          <w:szCs w:val="28"/>
        </w:rPr>
      </w:pPr>
      <w:r w:rsidRPr="0029618D">
        <w:rPr>
          <w:b/>
          <w:sz w:val="24"/>
          <w:szCs w:val="24"/>
        </w:rPr>
        <w:t xml:space="preserve">  </w:t>
      </w:r>
      <w:r w:rsidRPr="0029618D">
        <w:rPr>
          <w:b/>
          <w:sz w:val="28"/>
          <w:szCs w:val="28"/>
        </w:rPr>
        <w:t xml:space="preserve">The Book of Revelation </w:t>
      </w:r>
      <w:r w:rsidR="00974FBA">
        <w:rPr>
          <w:b/>
          <w:sz w:val="28"/>
          <w:szCs w:val="28"/>
        </w:rPr>
        <w:t>19: 1-10</w:t>
      </w:r>
    </w:p>
    <w:p w14:paraId="34A04844" w14:textId="26B8DE4B" w:rsidR="0064340A" w:rsidRPr="0029618D" w:rsidRDefault="009A489C" w:rsidP="00DE6AF7">
      <w:pPr>
        <w:rPr>
          <w:b/>
          <w:sz w:val="24"/>
          <w:szCs w:val="24"/>
        </w:rPr>
      </w:pPr>
      <w:r w:rsidRPr="0029618D">
        <w:rPr>
          <w:b/>
          <w:sz w:val="24"/>
          <w:szCs w:val="24"/>
        </w:rPr>
        <w:t>Basic Facts</w:t>
      </w:r>
    </w:p>
    <w:p w14:paraId="4DEE123D" w14:textId="18DE6D97" w:rsidR="00974FBA" w:rsidRDefault="00974FBA" w:rsidP="00974FB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 great multitude in heaven said </w:t>
      </w:r>
      <w:r w:rsidR="00793CED">
        <w:rPr>
          <w:sz w:val="24"/>
          <w:szCs w:val="24"/>
        </w:rPr>
        <w:t>___________</w:t>
      </w:r>
      <w:r>
        <w:rPr>
          <w:sz w:val="24"/>
          <w:szCs w:val="24"/>
        </w:rPr>
        <w:t>.</w:t>
      </w:r>
    </w:p>
    <w:p w14:paraId="413E8587" w14:textId="4F13B040" w:rsidR="00974FBA" w:rsidRDefault="00974FBA" w:rsidP="00974FB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marriage of the </w:t>
      </w:r>
      <w:r w:rsidR="00793CED">
        <w:rPr>
          <w:sz w:val="24"/>
          <w:szCs w:val="24"/>
        </w:rPr>
        <w:t>________</w:t>
      </w:r>
      <w:r>
        <w:rPr>
          <w:sz w:val="24"/>
          <w:szCs w:val="24"/>
        </w:rPr>
        <w:t xml:space="preserve"> has come.</w:t>
      </w:r>
    </w:p>
    <w:p w14:paraId="607415EE" w14:textId="01BA2A3B" w:rsidR="00227B07" w:rsidRDefault="00974FBA" w:rsidP="00DE6AF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testimony of Jesus is the spirit of </w:t>
      </w:r>
      <w:r w:rsidR="00793CED">
        <w:rPr>
          <w:sz w:val="24"/>
          <w:szCs w:val="24"/>
        </w:rPr>
        <w:t>________________</w:t>
      </w:r>
      <w:r>
        <w:rPr>
          <w:sz w:val="24"/>
          <w:szCs w:val="24"/>
        </w:rPr>
        <w:t>.</w:t>
      </w:r>
    </w:p>
    <w:p w14:paraId="611FC741" w14:textId="77777777" w:rsidR="00DE6AF7" w:rsidRPr="00DE6AF7" w:rsidRDefault="00DE6AF7" w:rsidP="00DE6AF7">
      <w:pPr>
        <w:pStyle w:val="ListParagraph"/>
        <w:rPr>
          <w:sz w:val="24"/>
          <w:szCs w:val="24"/>
        </w:rPr>
      </w:pPr>
    </w:p>
    <w:p w14:paraId="35F6B555" w14:textId="74D0B831" w:rsidR="009A489C" w:rsidRPr="0029618D" w:rsidRDefault="009A489C" w:rsidP="009A489C">
      <w:pPr>
        <w:pStyle w:val="ListParagraph"/>
        <w:spacing w:after="0" w:line="240" w:lineRule="auto"/>
        <w:ind w:left="0"/>
        <w:rPr>
          <w:b/>
        </w:rPr>
      </w:pPr>
      <w:r w:rsidRPr="00336854">
        <w:rPr>
          <w:b/>
          <w:sz w:val="24"/>
          <w:szCs w:val="24"/>
        </w:rPr>
        <w:t xml:space="preserve">Key </w:t>
      </w:r>
      <w:r>
        <w:rPr>
          <w:b/>
          <w:sz w:val="24"/>
          <w:szCs w:val="24"/>
        </w:rPr>
        <w:t>Phrases</w:t>
      </w:r>
    </w:p>
    <w:p w14:paraId="3C46B6FF" w14:textId="32E27DEF" w:rsidR="0064340A" w:rsidRPr="0029618D" w:rsidRDefault="0064340A" w:rsidP="009A489C">
      <w:pPr>
        <w:pStyle w:val="ListParagraph"/>
        <w:spacing w:after="0" w:line="240" w:lineRule="auto"/>
        <w:ind w:left="0"/>
        <w:rPr>
          <w:b/>
          <w:color w:val="C00000"/>
        </w:rPr>
      </w:pPr>
    </w:p>
    <w:p w14:paraId="1FFB3126" w14:textId="623C5DEF" w:rsidR="003844B0" w:rsidRPr="00974FBA" w:rsidRDefault="00974FBA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74FBA">
        <w:rPr>
          <w:i/>
        </w:rPr>
        <w:t>Alleluia</w:t>
      </w:r>
      <w:r w:rsidR="009A489C" w:rsidRPr="0029618D">
        <w:t>:</w:t>
      </w:r>
      <w:r w:rsidR="001F1A9D" w:rsidRPr="0029618D">
        <w:t xml:space="preserve"> </w:t>
      </w:r>
      <w:r>
        <w:t xml:space="preserve">This exclamation, meaning </w:t>
      </w:r>
      <w:r w:rsidRPr="00793CED">
        <w:t>“</w:t>
      </w:r>
      <w:r w:rsidR="00793CED">
        <w:t>________________________</w:t>
      </w:r>
      <w:r w:rsidRPr="00793CED">
        <w:t>,”</w:t>
      </w:r>
      <w:r>
        <w:t xml:space="preserve"> occurs frequently in the Old Testament.</w:t>
      </w:r>
    </w:p>
    <w:p w14:paraId="1FA743B4" w14:textId="77777777" w:rsidR="00974FBA" w:rsidRPr="00974FBA" w:rsidRDefault="00974FBA" w:rsidP="00974FBA">
      <w:pPr>
        <w:spacing w:after="0" w:line="240" w:lineRule="auto"/>
        <w:rPr>
          <w:b/>
        </w:rPr>
      </w:pPr>
    </w:p>
    <w:p w14:paraId="7ACFE693" w14:textId="352CBD13" w:rsidR="0064340A" w:rsidRPr="0029618D" w:rsidRDefault="00974FBA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Twenty-four elders</w:t>
      </w:r>
      <w:r w:rsidR="009A489C" w:rsidRPr="0029618D">
        <w:t>:</w:t>
      </w:r>
      <w:r w:rsidR="00E9176A" w:rsidRPr="0029618D">
        <w:t xml:space="preserve"> </w:t>
      </w:r>
      <w:r>
        <w:t xml:space="preserve">Best understood as representatives of the </w:t>
      </w:r>
      <w:r w:rsidR="00793CED">
        <w:t>______________</w:t>
      </w:r>
      <w:r>
        <w:t>.</w:t>
      </w:r>
    </w:p>
    <w:p w14:paraId="2D13D717" w14:textId="77777777" w:rsidR="0064340A" w:rsidRPr="0029618D" w:rsidRDefault="0064340A" w:rsidP="003844B0">
      <w:pPr>
        <w:spacing w:after="0" w:line="240" w:lineRule="auto"/>
        <w:rPr>
          <w:b/>
        </w:rPr>
      </w:pPr>
    </w:p>
    <w:p w14:paraId="1A79992A" w14:textId="4A6DC9A6" w:rsidR="00974FBA" w:rsidRPr="00974FBA" w:rsidRDefault="00974FBA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974FBA">
        <w:rPr>
          <w:i/>
        </w:rPr>
        <w:t>Four living creatures</w:t>
      </w:r>
      <w:r w:rsidR="009A489C" w:rsidRPr="00974FBA">
        <w:rPr>
          <w:i/>
        </w:rPr>
        <w:t>:</w:t>
      </w:r>
      <w:r w:rsidR="00141C17" w:rsidRPr="00974FBA">
        <w:rPr>
          <w:i/>
        </w:rPr>
        <w:t xml:space="preserve"> </w:t>
      </w:r>
      <w:r w:rsidR="00CC6083" w:rsidRPr="00974FBA">
        <w:rPr>
          <w:i/>
        </w:rPr>
        <w:t xml:space="preserve"> </w:t>
      </w:r>
      <w:r>
        <w:t xml:space="preserve">A special order of angelic beings. These compose the same group as in 7:11 and are frequently associated with </w:t>
      </w:r>
      <w:r w:rsidR="00793CED">
        <w:t>______________</w:t>
      </w:r>
      <w:r>
        <w:t xml:space="preserve">. </w:t>
      </w:r>
    </w:p>
    <w:p w14:paraId="6A69B850" w14:textId="4ACC4B82" w:rsidR="0064340A" w:rsidRPr="00974FBA" w:rsidRDefault="00974FBA" w:rsidP="00974FBA">
      <w:pPr>
        <w:spacing w:after="0" w:line="240" w:lineRule="auto"/>
        <w:rPr>
          <w:b/>
        </w:rPr>
      </w:pPr>
      <w:r>
        <w:t xml:space="preserve"> </w:t>
      </w:r>
    </w:p>
    <w:p w14:paraId="38550B0D" w14:textId="13FEE262" w:rsidR="003844B0" w:rsidRPr="003F1575" w:rsidRDefault="00974FBA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Hallelujah</w:t>
      </w:r>
      <w:r w:rsidR="009A489C" w:rsidRPr="0029618D">
        <w:t>:</w:t>
      </w:r>
      <w:r>
        <w:t xml:space="preserve"> Praise to </w:t>
      </w:r>
      <w:r w:rsidR="00793CED">
        <w:t>________</w:t>
      </w:r>
      <w:r>
        <w:t>.</w:t>
      </w:r>
    </w:p>
    <w:p w14:paraId="4F9104B1" w14:textId="77777777" w:rsidR="003F1575" w:rsidRPr="003F1575" w:rsidRDefault="003F1575" w:rsidP="003F1575">
      <w:pPr>
        <w:pStyle w:val="ListParagraph"/>
        <w:rPr>
          <w:b/>
        </w:rPr>
      </w:pPr>
    </w:p>
    <w:p w14:paraId="2EA6C99B" w14:textId="108FB22E" w:rsidR="003F1575" w:rsidRPr="0029618D" w:rsidRDefault="003F1575" w:rsidP="003844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 xml:space="preserve">Amen: </w:t>
      </w:r>
      <w:r>
        <w:t xml:space="preserve">I </w:t>
      </w:r>
      <w:r w:rsidR="00793CED">
        <w:t>_________</w:t>
      </w:r>
      <w:r>
        <w:t xml:space="preserve">, </w:t>
      </w:r>
      <w:r w:rsidR="00793CED">
        <w:t>_______________</w:t>
      </w:r>
      <w:r>
        <w:t>.</w:t>
      </w:r>
    </w:p>
    <w:p w14:paraId="09FEFF3B" w14:textId="77777777" w:rsidR="0093440F" w:rsidRPr="0029618D" w:rsidRDefault="0093440F" w:rsidP="0093440F">
      <w:pPr>
        <w:pStyle w:val="ListParagraph"/>
        <w:spacing w:after="0" w:line="240" w:lineRule="auto"/>
        <w:ind w:left="0"/>
        <w:rPr>
          <w:b/>
        </w:rPr>
      </w:pPr>
    </w:p>
    <w:p w14:paraId="7246BDD4" w14:textId="23B78051" w:rsidR="00497F5B" w:rsidRPr="0029618D" w:rsidRDefault="003F1575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Marriage of the Lamb</w:t>
      </w:r>
      <w:r w:rsidR="00497F5B" w:rsidRPr="0029618D">
        <w:t xml:space="preserve">: </w:t>
      </w:r>
      <w:r>
        <w:t xml:space="preserve">This symbolic meal will take place at the establishment of the millennial kingdom and last throughout that thousand-year period. While the term “bride” often refers to the </w:t>
      </w:r>
      <w:proofErr w:type="gramStart"/>
      <w:r>
        <w:t>church ,</w:t>
      </w:r>
      <w:proofErr w:type="gramEnd"/>
      <w:r>
        <w:t xml:space="preserve"> as it does here, it ultimately expands to include all the </w:t>
      </w:r>
      <w:r w:rsidR="00793CED">
        <w:t>___________________________</w:t>
      </w:r>
      <w:r>
        <w:t>, which becomes clear in the remainder of the book.</w:t>
      </w:r>
    </w:p>
    <w:p w14:paraId="1EED5CD6" w14:textId="77777777" w:rsidR="00497F5B" w:rsidRPr="0029618D" w:rsidRDefault="00497F5B" w:rsidP="00497F5B">
      <w:pPr>
        <w:spacing w:after="0" w:line="240" w:lineRule="auto"/>
        <w:rPr>
          <w:b/>
        </w:rPr>
      </w:pPr>
    </w:p>
    <w:p w14:paraId="130F4A19" w14:textId="75B47317" w:rsidR="00497F5B" w:rsidRPr="0029618D" w:rsidRDefault="003F1575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i/>
        </w:rPr>
        <w:t>Righteous acts of the saints</w:t>
      </w:r>
      <w:r w:rsidR="00497F5B" w:rsidRPr="0029618D">
        <w:t xml:space="preserve">: </w:t>
      </w:r>
      <w:r>
        <w:t xml:space="preserve">Not Christ’s </w:t>
      </w:r>
      <w:r w:rsidR="00793CED">
        <w:t>________________________________</w:t>
      </w:r>
      <w:r w:rsidRPr="00793CED">
        <w:t xml:space="preserve"> </w:t>
      </w:r>
      <w:r>
        <w:t xml:space="preserve">granted to believers at salvation, but the practical results of that righteousness in believers’ lives, that is, the outward manifestation of inward virtue. </w:t>
      </w:r>
    </w:p>
    <w:p w14:paraId="4C9A5814" w14:textId="77777777" w:rsidR="00497F5B" w:rsidRPr="0029618D" w:rsidRDefault="00497F5B" w:rsidP="00497F5B">
      <w:pPr>
        <w:spacing w:after="0" w:line="240" w:lineRule="auto"/>
        <w:rPr>
          <w:b/>
        </w:rPr>
      </w:pPr>
    </w:p>
    <w:p w14:paraId="0C0CF504" w14:textId="7E6F14EB" w:rsidR="00497F5B" w:rsidRPr="00D022DD" w:rsidRDefault="003F1575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F1575">
        <w:rPr>
          <w:i/>
        </w:rPr>
        <w:t>Those who are called</w:t>
      </w:r>
      <w:r w:rsidR="00497F5B" w:rsidRPr="003F1575">
        <w:rPr>
          <w:i/>
        </w:rPr>
        <w:t xml:space="preserve">: </w:t>
      </w:r>
      <w:r>
        <w:t xml:space="preserve">These are those saved before </w:t>
      </w:r>
      <w:r w:rsidR="00793CED">
        <w:t>_______________</w:t>
      </w:r>
      <w:r>
        <w:t xml:space="preserve">, all </w:t>
      </w:r>
      <w:r w:rsidR="00D022DD">
        <w:t>the faithful believers saved by grace through faith up to the birth of the church.</w:t>
      </w:r>
    </w:p>
    <w:p w14:paraId="77271E03" w14:textId="77777777" w:rsidR="00D022DD" w:rsidRPr="00D022DD" w:rsidRDefault="00D022DD" w:rsidP="00D022DD">
      <w:pPr>
        <w:spacing w:after="0" w:line="240" w:lineRule="auto"/>
        <w:rPr>
          <w:b/>
        </w:rPr>
      </w:pPr>
    </w:p>
    <w:p w14:paraId="3B406ACA" w14:textId="583F58A5" w:rsidR="00497F5B" w:rsidRPr="00D022DD" w:rsidRDefault="00D022DD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022DD">
        <w:rPr>
          <w:i/>
        </w:rPr>
        <w:t>True sayings of God</w:t>
      </w:r>
      <w:r w:rsidR="00497F5B" w:rsidRPr="0029618D">
        <w:t xml:space="preserve">: </w:t>
      </w:r>
      <w:r>
        <w:t xml:space="preserve">This refers to everything since 17:1. It is all </w:t>
      </w:r>
      <w:r w:rsidR="00793CED">
        <w:t>_______</w:t>
      </w:r>
      <w:r>
        <w:t xml:space="preserve"> – the marriage will take place after judgement.</w:t>
      </w:r>
    </w:p>
    <w:p w14:paraId="05DD316E" w14:textId="77777777" w:rsidR="00D022DD" w:rsidRPr="00D022DD" w:rsidRDefault="00D022DD" w:rsidP="00D022DD">
      <w:pPr>
        <w:spacing w:after="0" w:line="240" w:lineRule="auto"/>
        <w:rPr>
          <w:b/>
        </w:rPr>
      </w:pPr>
    </w:p>
    <w:p w14:paraId="2BBBA3F5" w14:textId="414FA3D0" w:rsidR="006C56D7" w:rsidRPr="00D022DD" w:rsidRDefault="00D022DD" w:rsidP="006C56D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D022DD">
        <w:rPr>
          <w:i/>
        </w:rPr>
        <w:t>Fell at his feet</w:t>
      </w:r>
      <w:r w:rsidR="00497F5B" w:rsidRPr="00D022DD">
        <w:rPr>
          <w:i/>
        </w:rPr>
        <w:t xml:space="preserve">: </w:t>
      </w:r>
      <w:r>
        <w:t xml:space="preserve">Overwhelmed by the grandeur of the vision, John collapsed in </w:t>
      </w:r>
      <w:r w:rsidR="00793CED">
        <w:t>______________</w:t>
      </w:r>
      <w:r>
        <w:t xml:space="preserve"> before the angel.</w:t>
      </w:r>
    </w:p>
    <w:p w14:paraId="5AABC28D" w14:textId="77777777" w:rsidR="00D022DD" w:rsidRPr="00D022DD" w:rsidRDefault="00D022DD" w:rsidP="00D022DD">
      <w:pPr>
        <w:spacing w:after="0" w:line="240" w:lineRule="auto"/>
        <w:rPr>
          <w:i/>
        </w:rPr>
      </w:pPr>
    </w:p>
    <w:p w14:paraId="5A583D08" w14:textId="22FFA3E5" w:rsidR="006C56D7" w:rsidRPr="00D022DD" w:rsidRDefault="00D022DD" w:rsidP="006C56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022DD">
        <w:rPr>
          <w:i/>
        </w:rPr>
        <w:t>Do not do that</w:t>
      </w:r>
      <w:r w:rsidR="00497F5B" w:rsidRPr="00D022DD">
        <w:rPr>
          <w:i/>
        </w:rPr>
        <w:t xml:space="preserve">: </w:t>
      </w:r>
      <w:r>
        <w:t xml:space="preserve">The Bible forbids the </w:t>
      </w:r>
      <w:r w:rsidR="00793CED">
        <w:t>______________________________</w:t>
      </w:r>
      <w:r>
        <w:t>.</w:t>
      </w:r>
    </w:p>
    <w:p w14:paraId="3E752267" w14:textId="77777777" w:rsidR="00D022DD" w:rsidRPr="00D022DD" w:rsidRDefault="00D022DD" w:rsidP="00D022DD">
      <w:pPr>
        <w:spacing w:after="0" w:line="240" w:lineRule="auto"/>
        <w:rPr>
          <w:b/>
        </w:rPr>
      </w:pPr>
    </w:p>
    <w:p w14:paraId="0237CADC" w14:textId="5908B574" w:rsidR="00497F5B" w:rsidRPr="00893886" w:rsidRDefault="00893886" w:rsidP="00497F5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93886">
        <w:rPr>
          <w:i/>
        </w:rPr>
        <w:t>The testimony of Jesus is the spirit of prophecy</w:t>
      </w:r>
      <w:r w:rsidR="006C56D7" w:rsidRPr="00893886">
        <w:rPr>
          <w:i/>
        </w:rPr>
        <w:t xml:space="preserve">: </w:t>
      </w:r>
      <w:r>
        <w:t xml:space="preserve">The central theme of both Old Testament prophecy and New Testament preaching is the </w:t>
      </w:r>
      <w:r w:rsidR="00793CED">
        <w:t>__________________________________</w:t>
      </w:r>
      <w:r w:rsidRPr="00793CED">
        <w:t>.</w:t>
      </w:r>
      <w:r>
        <w:t xml:space="preserve">  </w:t>
      </w:r>
    </w:p>
    <w:p w14:paraId="07DFEED4" w14:textId="77777777" w:rsidR="007E2B4F" w:rsidRPr="0029618D" w:rsidRDefault="007E2B4F" w:rsidP="007E2B4F">
      <w:pPr>
        <w:pStyle w:val="ListParagraph"/>
        <w:rPr>
          <w:b/>
        </w:rPr>
      </w:pPr>
    </w:p>
    <w:p w14:paraId="1EFEFF9C" w14:textId="77777777" w:rsidR="007E2B4F" w:rsidRPr="0029618D" w:rsidRDefault="007E2B4F" w:rsidP="007E2B4F">
      <w:pPr>
        <w:pStyle w:val="ListParagraph"/>
        <w:rPr>
          <w:b/>
        </w:rPr>
      </w:pPr>
    </w:p>
    <w:p w14:paraId="35F98B80" w14:textId="77777777" w:rsidR="007E2B4F" w:rsidRPr="0029618D" w:rsidRDefault="007E2B4F" w:rsidP="007E2B4F">
      <w:pPr>
        <w:pStyle w:val="ListParagraph"/>
        <w:rPr>
          <w:b/>
        </w:rPr>
      </w:pPr>
    </w:p>
    <w:p w14:paraId="1FFBCDB3" w14:textId="77777777" w:rsidR="00497F5B" w:rsidRDefault="00497F5B" w:rsidP="0027714D">
      <w:pPr>
        <w:rPr>
          <w:b/>
          <w:sz w:val="24"/>
          <w:szCs w:val="24"/>
        </w:rPr>
      </w:pPr>
    </w:p>
    <w:p w14:paraId="2B17E08F" w14:textId="5DDAF53B" w:rsidR="00497F5B" w:rsidRPr="00EC660B" w:rsidRDefault="009A489C" w:rsidP="009D7161">
      <w:pPr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Discussion Questions</w:t>
      </w:r>
    </w:p>
    <w:p w14:paraId="632D4E8F" w14:textId="77777777" w:rsidR="00497F5B" w:rsidRPr="00497F5B" w:rsidRDefault="00497F5B" w:rsidP="00497F5B">
      <w:pPr>
        <w:rPr>
          <w:sz w:val="24"/>
          <w:szCs w:val="24"/>
        </w:rPr>
      </w:pPr>
    </w:p>
    <w:p w14:paraId="54C42DAB" w14:textId="09E0BF97" w:rsidR="00893886" w:rsidRDefault="00893886" w:rsidP="00893886">
      <w:pPr>
        <w:numPr>
          <w:ilvl w:val="0"/>
          <w:numId w:val="10"/>
        </w:numPr>
        <w:contextualSpacing/>
      </w:pPr>
      <w:r>
        <w:t>What reasons are given for heaven’s rejoicing in 19:1-5?</w:t>
      </w:r>
      <w:r w:rsidR="0029618D" w:rsidRPr="0029618D">
        <w:t xml:space="preserve"> </w:t>
      </w:r>
    </w:p>
    <w:p w14:paraId="0E22C68C" w14:textId="5078D7D6" w:rsidR="00DE6AF7" w:rsidRDefault="00DE6AF7" w:rsidP="00DE6AF7">
      <w:pPr>
        <w:ind w:left="1080"/>
        <w:contextualSpacing/>
      </w:pPr>
    </w:p>
    <w:p w14:paraId="46FD005D" w14:textId="3E26060C" w:rsidR="00DE6AF7" w:rsidRDefault="00DE6AF7" w:rsidP="00DE6AF7">
      <w:pPr>
        <w:ind w:left="1080"/>
        <w:contextualSpacing/>
      </w:pPr>
    </w:p>
    <w:p w14:paraId="53C2CB35" w14:textId="2890E957" w:rsidR="00793CED" w:rsidRDefault="00793CED" w:rsidP="00DE6AF7">
      <w:pPr>
        <w:ind w:left="1080"/>
        <w:contextualSpacing/>
      </w:pPr>
      <w:r>
        <w:br/>
      </w:r>
    </w:p>
    <w:p w14:paraId="331D660D" w14:textId="7593296D" w:rsidR="00DE6AF7" w:rsidRDefault="00DE6AF7" w:rsidP="00893886">
      <w:pPr>
        <w:numPr>
          <w:ilvl w:val="0"/>
          <w:numId w:val="10"/>
        </w:numPr>
        <w:contextualSpacing/>
      </w:pPr>
      <w:r>
        <w:t>What does Revelation 19 teach us about worship? What does it teach us about preaching?</w:t>
      </w:r>
    </w:p>
    <w:p w14:paraId="1FBDFF87" w14:textId="72FA89B7" w:rsidR="00DE6AF7" w:rsidRDefault="00DE6AF7" w:rsidP="00DE6AF7">
      <w:pPr>
        <w:contextualSpacing/>
      </w:pPr>
    </w:p>
    <w:p w14:paraId="10822D0A" w14:textId="6D06A056" w:rsidR="00793CED" w:rsidRDefault="00793CED" w:rsidP="00DE6AF7">
      <w:pPr>
        <w:contextualSpacing/>
      </w:pPr>
    </w:p>
    <w:p w14:paraId="3241FCED" w14:textId="77777777" w:rsidR="00793CED" w:rsidRPr="00E1433F" w:rsidRDefault="00793CED" w:rsidP="00DE6AF7">
      <w:pPr>
        <w:contextualSpacing/>
      </w:pPr>
    </w:p>
    <w:p w14:paraId="6C2AEDDC" w14:textId="75CDB022" w:rsidR="00E1433F" w:rsidRPr="00E1433F" w:rsidRDefault="00E1433F" w:rsidP="00E1433F">
      <w:pPr>
        <w:pStyle w:val="ListParagraph"/>
        <w:numPr>
          <w:ilvl w:val="0"/>
          <w:numId w:val="10"/>
        </w:numPr>
      </w:pPr>
      <w:r w:rsidRPr="00E1433F">
        <w:t xml:space="preserve"> </w:t>
      </w:r>
      <w:r w:rsidR="00893886">
        <w:t>Why would the redeemed of heaven be glad for God’s judgement?</w:t>
      </w:r>
    </w:p>
    <w:p w14:paraId="770290FC" w14:textId="7303BE88" w:rsidR="00E1433F" w:rsidRDefault="00E1433F" w:rsidP="00E1433F">
      <w:pPr>
        <w:pStyle w:val="ListParagraph"/>
      </w:pPr>
    </w:p>
    <w:p w14:paraId="71B163EF" w14:textId="5A546EE5" w:rsidR="00DE6AF7" w:rsidRDefault="00DE6AF7" w:rsidP="00E1433F">
      <w:pPr>
        <w:pStyle w:val="ListParagraph"/>
      </w:pPr>
    </w:p>
    <w:p w14:paraId="742F1B2F" w14:textId="4E32CBAA" w:rsidR="00793CED" w:rsidRDefault="00793CED" w:rsidP="00E1433F">
      <w:pPr>
        <w:pStyle w:val="ListParagraph"/>
      </w:pPr>
    </w:p>
    <w:p w14:paraId="0DBC20B0" w14:textId="77777777" w:rsidR="00793CED" w:rsidRPr="00E1433F" w:rsidRDefault="00793CED" w:rsidP="00E1433F">
      <w:pPr>
        <w:pStyle w:val="ListParagraph"/>
      </w:pPr>
    </w:p>
    <w:p w14:paraId="5D789BEC" w14:textId="0FC27F4D" w:rsidR="00E1433F" w:rsidRPr="00E1433F" w:rsidRDefault="00E1433F" w:rsidP="00E1433F">
      <w:pPr>
        <w:pStyle w:val="ListParagraph"/>
        <w:numPr>
          <w:ilvl w:val="0"/>
          <w:numId w:val="10"/>
        </w:numPr>
      </w:pPr>
      <w:r w:rsidRPr="00E1433F">
        <w:t xml:space="preserve"> </w:t>
      </w:r>
      <w:r w:rsidR="00893886">
        <w:t>What is “the marriage of the Lamb?”</w:t>
      </w:r>
    </w:p>
    <w:p w14:paraId="47E419A3" w14:textId="053EB0F2" w:rsidR="00E1433F" w:rsidRDefault="00E1433F" w:rsidP="00E1433F">
      <w:pPr>
        <w:pStyle w:val="ListParagraph"/>
        <w:ind w:left="1080"/>
      </w:pPr>
    </w:p>
    <w:p w14:paraId="5116DF72" w14:textId="758706B5" w:rsidR="00793CED" w:rsidRDefault="00793CED" w:rsidP="00E1433F">
      <w:pPr>
        <w:pStyle w:val="ListParagraph"/>
        <w:ind w:left="1080"/>
      </w:pPr>
    </w:p>
    <w:p w14:paraId="581935FA" w14:textId="77777777" w:rsidR="00793CED" w:rsidRDefault="00793CED" w:rsidP="00E1433F">
      <w:pPr>
        <w:pStyle w:val="ListParagraph"/>
        <w:ind w:left="1080"/>
      </w:pPr>
    </w:p>
    <w:p w14:paraId="518C8D88" w14:textId="77777777" w:rsidR="00DE6AF7" w:rsidRPr="00E1433F" w:rsidRDefault="00DE6AF7" w:rsidP="00E1433F">
      <w:pPr>
        <w:pStyle w:val="ListParagraph"/>
        <w:ind w:left="1080"/>
      </w:pPr>
    </w:p>
    <w:p w14:paraId="33CE0BEE" w14:textId="71C5CE95" w:rsidR="00E1433F" w:rsidRPr="00E1433F" w:rsidRDefault="00E1433F" w:rsidP="00E1433F">
      <w:pPr>
        <w:pStyle w:val="ListParagraph"/>
        <w:numPr>
          <w:ilvl w:val="0"/>
          <w:numId w:val="10"/>
        </w:numPr>
      </w:pPr>
      <w:r w:rsidRPr="00E1433F">
        <w:t xml:space="preserve"> </w:t>
      </w:r>
      <w:r w:rsidR="00DE6AF7">
        <w:t>What are ways that we as a church can prepare for the marriage of the lamb?</w:t>
      </w:r>
    </w:p>
    <w:p w14:paraId="0170C296" w14:textId="181E7B5E" w:rsidR="00E1433F" w:rsidRDefault="00E1433F" w:rsidP="00E1433F">
      <w:pPr>
        <w:pStyle w:val="ListParagraph"/>
        <w:ind w:left="1080"/>
      </w:pPr>
    </w:p>
    <w:p w14:paraId="646F7A45" w14:textId="5A38AB22" w:rsidR="00DE6AF7" w:rsidRDefault="00DE6AF7" w:rsidP="00E1433F">
      <w:pPr>
        <w:pStyle w:val="ListParagraph"/>
        <w:ind w:left="1080"/>
      </w:pPr>
    </w:p>
    <w:p w14:paraId="4B0A2618" w14:textId="5F645264" w:rsidR="00793CED" w:rsidRDefault="00793CED" w:rsidP="00E1433F">
      <w:pPr>
        <w:pStyle w:val="ListParagraph"/>
        <w:ind w:left="1080"/>
      </w:pPr>
    </w:p>
    <w:p w14:paraId="26B9A0D8" w14:textId="77777777" w:rsidR="00793CED" w:rsidRPr="00E1433F" w:rsidRDefault="00793CED" w:rsidP="00E1433F">
      <w:pPr>
        <w:pStyle w:val="ListParagraph"/>
        <w:ind w:left="1080"/>
      </w:pPr>
    </w:p>
    <w:p w14:paraId="634FE16C" w14:textId="0B1C3370" w:rsidR="00E1433F" w:rsidRPr="00E1433F" w:rsidRDefault="00E1433F" w:rsidP="00E1433F">
      <w:pPr>
        <w:pStyle w:val="ListParagraph"/>
        <w:numPr>
          <w:ilvl w:val="0"/>
          <w:numId w:val="10"/>
        </w:numPr>
      </w:pPr>
      <w:r w:rsidRPr="00E1433F">
        <w:t xml:space="preserve"> </w:t>
      </w:r>
      <w:r w:rsidR="00DE6AF7">
        <w:t>How is the marriage of the lamb different from all other weddings today?</w:t>
      </w:r>
    </w:p>
    <w:p w14:paraId="4FBCD781" w14:textId="3A5C4221" w:rsidR="00E1433F" w:rsidRDefault="00E1433F" w:rsidP="00E1433F">
      <w:pPr>
        <w:pStyle w:val="ListParagraph"/>
        <w:ind w:left="1080"/>
      </w:pPr>
    </w:p>
    <w:p w14:paraId="0061C6A8" w14:textId="420EC644" w:rsidR="00793CED" w:rsidRDefault="00793CED" w:rsidP="00E1433F">
      <w:pPr>
        <w:pStyle w:val="ListParagraph"/>
        <w:ind w:left="1080"/>
      </w:pPr>
    </w:p>
    <w:p w14:paraId="4BD8F120" w14:textId="77777777" w:rsidR="00793CED" w:rsidRDefault="00793CED" w:rsidP="00E1433F">
      <w:pPr>
        <w:pStyle w:val="ListParagraph"/>
        <w:ind w:left="1080"/>
      </w:pPr>
      <w:bookmarkStart w:id="0" w:name="_GoBack"/>
      <w:bookmarkEnd w:id="0"/>
    </w:p>
    <w:p w14:paraId="16D57C19" w14:textId="77777777" w:rsidR="00DE6AF7" w:rsidRPr="00E1433F" w:rsidRDefault="00DE6AF7" w:rsidP="00E1433F">
      <w:pPr>
        <w:pStyle w:val="ListParagraph"/>
        <w:ind w:left="1080"/>
      </w:pPr>
    </w:p>
    <w:p w14:paraId="1DD5DC83" w14:textId="69592DE6" w:rsidR="00E1433F" w:rsidRPr="00E1433F" w:rsidRDefault="00E1433F" w:rsidP="00E1433F">
      <w:pPr>
        <w:pStyle w:val="ListParagraph"/>
        <w:numPr>
          <w:ilvl w:val="0"/>
          <w:numId w:val="10"/>
        </w:numPr>
      </w:pPr>
      <w:r w:rsidRPr="00E1433F">
        <w:t xml:space="preserve"> </w:t>
      </w:r>
      <w:r w:rsidR="00DE6AF7">
        <w:t>What does Revelation 19 teach us about our purpose on earth and in heaven?</w:t>
      </w:r>
    </w:p>
    <w:p w14:paraId="6EB0AB70" w14:textId="77777777" w:rsidR="00DE6AF7" w:rsidRDefault="00DE6AF7" w:rsidP="00E1433F">
      <w:pPr>
        <w:pStyle w:val="ListParagraph"/>
        <w:ind w:left="1080"/>
      </w:pPr>
    </w:p>
    <w:p w14:paraId="737AABE3" w14:textId="17067B30" w:rsidR="00E1433F" w:rsidRPr="00E1433F" w:rsidRDefault="00E1433F" w:rsidP="00E1433F">
      <w:pPr>
        <w:pStyle w:val="ListParagraph"/>
        <w:ind w:left="1080"/>
      </w:pPr>
      <w:r w:rsidRPr="00E1433F">
        <w:t xml:space="preserve"> </w:t>
      </w:r>
    </w:p>
    <w:p w14:paraId="1AADB5A6" w14:textId="33E204AF" w:rsidR="009A489C" w:rsidRPr="00DE6AF7" w:rsidRDefault="009A489C" w:rsidP="00DE6AF7"/>
    <w:p w14:paraId="151E5CBA" w14:textId="77777777" w:rsidR="009A489C" w:rsidRDefault="009A489C" w:rsidP="009A489C">
      <w:pPr>
        <w:pStyle w:val="ListParagraph"/>
        <w:rPr>
          <w:sz w:val="24"/>
          <w:szCs w:val="24"/>
        </w:rPr>
      </w:pPr>
    </w:p>
    <w:sectPr w:rsidR="009A489C" w:rsidSect="00044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9BC"/>
    <w:multiLevelType w:val="hybridMultilevel"/>
    <w:tmpl w:val="D9D67A02"/>
    <w:lvl w:ilvl="0" w:tplc="71424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A47E4"/>
    <w:multiLevelType w:val="hybridMultilevel"/>
    <w:tmpl w:val="852ED068"/>
    <w:lvl w:ilvl="0" w:tplc="AD22A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4A7"/>
    <w:multiLevelType w:val="hybridMultilevel"/>
    <w:tmpl w:val="080CFEBA"/>
    <w:lvl w:ilvl="0" w:tplc="ADCCF7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7670A"/>
    <w:multiLevelType w:val="hybridMultilevel"/>
    <w:tmpl w:val="71A66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4BFB"/>
    <w:multiLevelType w:val="hybridMultilevel"/>
    <w:tmpl w:val="45EC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EC2"/>
    <w:multiLevelType w:val="hybridMultilevel"/>
    <w:tmpl w:val="0E98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61DC5"/>
    <w:multiLevelType w:val="hybridMultilevel"/>
    <w:tmpl w:val="7D5CA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36DB2"/>
    <w:multiLevelType w:val="hybridMultilevel"/>
    <w:tmpl w:val="4CD03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F7F52"/>
    <w:multiLevelType w:val="hybridMultilevel"/>
    <w:tmpl w:val="7F70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15025"/>
    <w:multiLevelType w:val="hybridMultilevel"/>
    <w:tmpl w:val="C848F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9C"/>
    <w:rsid w:val="000716E9"/>
    <w:rsid w:val="000A660E"/>
    <w:rsid w:val="000C06D4"/>
    <w:rsid w:val="000E7B3E"/>
    <w:rsid w:val="000F4700"/>
    <w:rsid w:val="00141C17"/>
    <w:rsid w:val="00162970"/>
    <w:rsid w:val="00172087"/>
    <w:rsid w:val="001E36EC"/>
    <w:rsid w:val="001F1A9D"/>
    <w:rsid w:val="001F491E"/>
    <w:rsid w:val="00202E5E"/>
    <w:rsid w:val="00227B07"/>
    <w:rsid w:val="00245C1A"/>
    <w:rsid w:val="002536E9"/>
    <w:rsid w:val="0027714D"/>
    <w:rsid w:val="0029618D"/>
    <w:rsid w:val="00305D00"/>
    <w:rsid w:val="00306DD2"/>
    <w:rsid w:val="00311EA0"/>
    <w:rsid w:val="00347B01"/>
    <w:rsid w:val="003622B4"/>
    <w:rsid w:val="003844B0"/>
    <w:rsid w:val="00385840"/>
    <w:rsid w:val="003933D1"/>
    <w:rsid w:val="003F1575"/>
    <w:rsid w:val="004108FD"/>
    <w:rsid w:val="00497F5B"/>
    <w:rsid w:val="004A6346"/>
    <w:rsid w:val="004B473F"/>
    <w:rsid w:val="004C0DD6"/>
    <w:rsid w:val="004C3FEA"/>
    <w:rsid w:val="004E653D"/>
    <w:rsid w:val="00515D12"/>
    <w:rsid w:val="00567323"/>
    <w:rsid w:val="005C0153"/>
    <w:rsid w:val="005F71F5"/>
    <w:rsid w:val="00604666"/>
    <w:rsid w:val="00634BD2"/>
    <w:rsid w:val="0063692E"/>
    <w:rsid w:val="0064340A"/>
    <w:rsid w:val="00683078"/>
    <w:rsid w:val="0069617B"/>
    <w:rsid w:val="00696D1F"/>
    <w:rsid w:val="006C56D7"/>
    <w:rsid w:val="006C766A"/>
    <w:rsid w:val="00737485"/>
    <w:rsid w:val="007863EB"/>
    <w:rsid w:val="00793CED"/>
    <w:rsid w:val="00794EA9"/>
    <w:rsid w:val="007C42AB"/>
    <w:rsid w:val="007E2B4F"/>
    <w:rsid w:val="008015DB"/>
    <w:rsid w:val="00893886"/>
    <w:rsid w:val="008B214C"/>
    <w:rsid w:val="008C2CC5"/>
    <w:rsid w:val="0093440F"/>
    <w:rsid w:val="00944DA1"/>
    <w:rsid w:val="009600FA"/>
    <w:rsid w:val="00970BB2"/>
    <w:rsid w:val="00974FBA"/>
    <w:rsid w:val="0098635C"/>
    <w:rsid w:val="009A489C"/>
    <w:rsid w:val="009D7161"/>
    <w:rsid w:val="009E3ECD"/>
    <w:rsid w:val="009F385D"/>
    <w:rsid w:val="009F3E0B"/>
    <w:rsid w:val="009F3F6C"/>
    <w:rsid w:val="00A15863"/>
    <w:rsid w:val="00A226AA"/>
    <w:rsid w:val="00B008EC"/>
    <w:rsid w:val="00B25806"/>
    <w:rsid w:val="00BC1787"/>
    <w:rsid w:val="00C2719E"/>
    <w:rsid w:val="00C65E4E"/>
    <w:rsid w:val="00CC6083"/>
    <w:rsid w:val="00CD2C21"/>
    <w:rsid w:val="00CE0DD5"/>
    <w:rsid w:val="00CF0494"/>
    <w:rsid w:val="00D022DD"/>
    <w:rsid w:val="00D21717"/>
    <w:rsid w:val="00D26371"/>
    <w:rsid w:val="00DE6AF7"/>
    <w:rsid w:val="00E1433F"/>
    <w:rsid w:val="00E369FA"/>
    <w:rsid w:val="00E55C07"/>
    <w:rsid w:val="00E9176A"/>
    <w:rsid w:val="00E97DAC"/>
    <w:rsid w:val="00EC660B"/>
    <w:rsid w:val="00FB5E12"/>
    <w:rsid w:val="00FC3121"/>
    <w:rsid w:val="00FD1CAC"/>
    <w:rsid w:val="00FD3D0F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9E51"/>
  <w15:chartTrackingRefBased/>
  <w15:docId w15:val="{7A945E20-7681-4658-8915-2CCAB50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cp:lastPrinted>2022-11-16T23:02:00Z</cp:lastPrinted>
  <dcterms:created xsi:type="dcterms:W3CDTF">2022-11-16T22:54:00Z</dcterms:created>
  <dcterms:modified xsi:type="dcterms:W3CDTF">2022-11-16T23:02:00Z</dcterms:modified>
</cp:coreProperties>
</file>