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AF4A8" w14:textId="098C8AB8" w:rsidR="00B0070E" w:rsidRPr="00C77AFF" w:rsidRDefault="00927FF1" w:rsidP="00C77AFF">
      <w:pPr>
        <w:jc w:val="center"/>
        <w:rPr>
          <w:b/>
          <w:sz w:val="28"/>
          <w:szCs w:val="28"/>
        </w:rPr>
      </w:pPr>
      <w:r>
        <w:rPr>
          <w:b/>
          <w:sz w:val="28"/>
          <w:szCs w:val="28"/>
        </w:rPr>
        <w:t xml:space="preserve"> </w:t>
      </w:r>
      <w:r w:rsidR="00DD52C7" w:rsidRPr="008463D9">
        <w:rPr>
          <w:b/>
          <w:sz w:val="28"/>
          <w:szCs w:val="28"/>
        </w:rPr>
        <w:t>The Book of Revelation</w:t>
      </w:r>
      <w:r w:rsidR="00722973">
        <w:rPr>
          <w:b/>
          <w:sz w:val="28"/>
          <w:szCs w:val="28"/>
        </w:rPr>
        <w:t xml:space="preserve"> </w:t>
      </w:r>
      <w:r w:rsidR="00130ED0">
        <w:rPr>
          <w:b/>
          <w:sz w:val="28"/>
          <w:szCs w:val="28"/>
        </w:rPr>
        <w:t>1</w:t>
      </w:r>
      <w:r w:rsidR="0056010A">
        <w:rPr>
          <w:b/>
          <w:sz w:val="28"/>
          <w:szCs w:val="28"/>
        </w:rPr>
        <w:t>1:1-2</w:t>
      </w:r>
    </w:p>
    <w:p w14:paraId="3178A746" w14:textId="77777777" w:rsidR="00DD52C7" w:rsidRDefault="00DD52C7" w:rsidP="00DD52C7">
      <w:pPr>
        <w:rPr>
          <w:b/>
          <w:sz w:val="24"/>
          <w:szCs w:val="24"/>
        </w:rPr>
      </w:pPr>
      <w:r>
        <w:rPr>
          <w:b/>
          <w:sz w:val="24"/>
          <w:szCs w:val="24"/>
        </w:rPr>
        <w:t>Basic Facts</w:t>
      </w:r>
    </w:p>
    <w:p w14:paraId="44E5124E" w14:textId="28DB7732" w:rsidR="00301856" w:rsidRPr="00A03D15" w:rsidRDefault="00301856" w:rsidP="00301856">
      <w:pPr>
        <w:pStyle w:val="ListParagraph"/>
        <w:numPr>
          <w:ilvl w:val="0"/>
          <w:numId w:val="20"/>
        </w:numPr>
        <w:rPr>
          <w:sz w:val="24"/>
          <w:szCs w:val="24"/>
        </w:rPr>
      </w:pPr>
      <w:r>
        <w:rPr>
          <w:sz w:val="24"/>
          <w:szCs w:val="24"/>
        </w:rPr>
        <w:t xml:space="preserve">John was told to </w:t>
      </w:r>
      <w:r w:rsidRPr="00A03D15">
        <w:rPr>
          <w:sz w:val="24"/>
          <w:szCs w:val="24"/>
        </w:rPr>
        <w:t xml:space="preserve">measure the </w:t>
      </w:r>
      <w:r w:rsidR="00A34EE1" w:rsidRPr="00A03D15">
        <w:rPr>
          <w:sz w:val="24"/>
          <w:szCs w:val="24"/>
        </w:rPr>
        <w:t>______________________</w:t>
      </w:r>
      <w:r w:rsidRPr="00A03D15">
        <w:rPr>
          <w:sz w:val="24"/>
          <w:szCs w:val="24"/>
        </w:rPr>
        <w:t>.</w:t>
      </w:r>
    </w:p>
    <w:p w14:paraId="22FC06B1" w14:textId="1C5ACEBE" w:rsidR="00301856" w:rsidRPr="00A03D15" w:rsidRDefault="00301856" w:rsidP="00301856">
      <w:pPr>
        <w:pStyle w:val="ListParagraph"/>
        <w:numPr>
          <w:ilvl w:val="0"/>
          <w:numId w:val="20"/>
        </w:numPr>
        <w:rPr>
          <w:sz w:val="24"/>
          <w:szCs w:val="24"/>
        </w:rPr>
      </w:pPr>
      <w:r w:rsidRPr="00A03D15">
        <w:rPr>
          <w:sz w:val="24"/>
          <w:szCs w:val="24"/>
        </w:rPr>
        <w:t xml:space="preserve">The holy city will be </w:t>
      </w:r>
      <w:proofErr w:type="gramStart"/>
      <w:r w:rsidRPr="00A03D15">
        <w:rPr>
          <w:sz w:val="24"/>
          <w:szCs w:val="24"/>
        </w:rPr>
        <w:t>tread</w:t>
      </w:r>
      <w:proofErr w:type="gramEnd"/>
      <w:r w:rsidR="004A4746" w:rsidRPr="00A03D15">
        <w:rPr>
          <w:sz w:val="24"/>
          <w:szCs w:val="24"/>
        </w:rPr>
        <w:t xml:space="preserve"> </w:t>
      </w:r>
      <w:r w:rsidRPr="00A03D15">
        <w:rPr>
          <w:sz w:val="24"/>
          <w:szCs w:val="24"/>
        </w:rPr>
        <w:t xml:space="preserve">underfoot for </w:t>
      </w:r>
      <w:r w:rsidR="00A34EE1" w:rsidRPr="00A03D15">
        <w:rPr>
          <w:sz w:val="24"/>
          <w:szCs w:val="24"/>
        </w:rPr>
        <w:t>__________________</w:t>
      </w:r>
      <w:r w:rsidRPr="00A03D15">
        <w:rPr>
          <w:sz w:val="24"/>
          <w:szCs w:val="24"/>
        </w:rPr>
        <w:t>.</w:t>
      </w:r>
    </w:p>
    <w:p w14:paraId="05D205FE" w14:textId="77777777" w:rsidR="00C803EE" w:rsidRPr="00A03D15" w:rsidRDefault="00C803EE" w:rsidP="00C803EE">
      <w:pPr>
        <w:pStyle w:val="ListParagraph"/>
        <w:ind w:left="0"/>
        <w:rPr>
          <w:b/>
          <w:sz w:val="24"/>
          <w:szCs w:val="24"/>
        </w:rPr>
      </w:pPr>
    </w:p>
    <w:p w14:paraId="653CA7B4" w14:textId="77777777" w:rsidR="00DD52C7" w:rsidRPr="00A03D15" w:rsidRDefault="00DD52C7" w:rsidP="00C803EE">
      <w:pPr>
        <w:pStyle w:val="ListParagraph"/>
        <w:ind w:left="0"/>
        <w:rPr>
          <w:b/>
          <w:sz w:val="24"/>
          <w:szCs w:val="24"/>
        </w:rPr>
      </w:pPr>
      <w:r w:rsidRPr="00A03D15">
        <w:rPr>
          <w:b/>
          <w:sz w:val="24"/>
          <w:szCs w:val="24"/>
        </w:rPr>
        <w:t>Key Phrases</w:t>
      </w:r>
    </w:p>
    <w:p w14:paraId="62FA9AB3" w14:textId="7AD33FFE" w:rsidR="00DD52C7" w:rsidRPr="00620D3C" w:rsidRDefault="005657FA" w:rsidP="00DD52C7">
      <w:pPr>
        <w:pStyle w:val="ListParagraph"/>
        <w:numPr>
          <w:ilvl w:val="0"/>
          <w:numId w:val="2"/>
        </w:numPr>
        <w:rPr>
          <w:b/>
          <w:color w:val="C00000"/>
          <w:sz w:val="24"/>
          <w:szCs w:val="24"/>
        </w:rPr>
      </w:pPr>
      <w:r w:rsidRPr="00A03D15">
        <w:rPr>
          <w:i/>
          <w:sz w:val="24"/>
          <w:szCs w:val="24"/>
        </w:rPr>
        <w:t>Reed</w:t>
      </w:r>
      <w:r w:rsidR="005A2D0C" w:rsidRPr="00A03D15">
        <w:rPr>
          <w:i/>
          <w:sz w:val="24"/>
          <w:szCs w:val="24"/>
        </w:rPr>
        <w:t>:</w:t>
      </w:r>
      <w:r w:rsidRPr="00A03D15">
        <w:rPr>
          <w:i/>
          <w:sz w:val="24"/>
          <w:szCs w:val="24"/>
        </w:rPr>
        <w:t xml:space="preserve"> </w:t>
      </w:r>
      <w:r w:rsidRPr="00A03D15">
        <w:rPr>
          <w:sz w:val="24"/>
          <w:szCs w:val="24"/>
        </w:rPr>
        <w:t xml:space="preserve">This refers to a hollow, bamboo-like cane plant that grew in the Jordan Valley. Because of its light weight and rigidity, it was commonly used as a </w:t>
      </w:r>
      <w:r w:rsidR="00A34EE1" w:rsidRPr="00A03D15">
        <w:rPr>
          <w:sz w:val="24"/>
          <w:szCs w:val="24"/>
        </w:rPr>
        <w:t>________________________</w:t>
      </w:r>
      <w:r w:rsidRPr="00A03D15">
        <w:rPr>
          <w:sz w:val="24"/>
          <w:szCs w:val="24"/>
        </w:rPr>
        <w:t>. Measuring the temple signified God’s ownership of it.</w:t>
      </w:r>
      <w:r w:rsidR="00213C35" w:rsidRPr="00A03D15">
        <w:rPr>
          <w:i/>
          <w:sz w:val="24"/>
          <w:szCs w:val="24"/>
        </w:rPr>
        <w:t xml:space="preserve"> </w:t>
      </w:r>
    </w:p>
    <w:p w14:paraId="154ADD9A" w14:textId="77777777" w:rsidR="00620D3C" w:rsidRPr="00A03D15" w:rsidRDefault="00620D3C" w:rsidP="00620D3C">
      <w:pPr>
        <w:pStyle w:val="ListParagraph"/>
        <w:ind w:left="0"/>
        <w:rPr>
          <w:b/>
          <w:color w:val="C00000"/>
          <w:sz w:val="24"/>
          <w:szCs w:val="24"/>
        </w:rPr>
      </w:pPr>
    </w:p>
    <w:p w14:paraId="2526E176" w14:textId="7DAB32E9" w:rsidR="00620D3C" w:rsidRPr="00620D3C" w:rsidRDefault="009337BF" w:rsidP="00620D3C">
      <w:pPr>
        <w:pStyle w:val="ListParagraph"/>
        <w:numPr>
          <w:ilvl w:val="0"/>
          <w:numId w:val="2"/>
        </w:numPr>
        <w:rPr>
          <w:b/>
          <w:color w:val="C00000"/>
          <w:sz w:val="24"/>
          <w:szCs w:val="24"/>
        </w:rPr>
      </w:pPr>
      <w:r w:rsidRPr="00A03D15">
        <w:rPr>
          <w:i/>
          <w:sz w:val="24"/>
          <w:szCs w:val="24"/>
        </w:rPr>
        <w:t>The temple of God</w:t>
      </w:r>
      <w:r w:rsidR="00D553FC" w:rsidRPr="00A03D15">
        <w:rPr>
          <w:i/>
          <w:sz w:val="24"/>
          <w:szCs w:val="24"/>
        </w:rPr>
        <w:t>:</w:t>
      </w:r>
      <w:r w:rsidRPr="00A03D15">
        <w:rPr>
          <w:i/>
          <w:sz w:val="24"/>
          <w:szCs w:val="24"/>
        </w:rPr>
        <w:t xml:space="preserve"> </w:t>
      </w:r>
      <w:r w:rsidRPr="00A03D15">
        <w:rPr>
          <w:sz w:val="24"/>
          <w:szCs w:val="24"/>
        </w:rPr>
        <w:t xml:space="preserve">Refers to the Holy of Holies and the Most Holy Place, not the entire temple complex; a rebuilt temple will exist during the time of the </w:t>
      </w:r>
      <w:r w:rsidR="00A34EE1" w:rsidRPr="00A03D15">
        <w:rPr>
          <w:sz w:val="24"/>
          <w:szCs w:val="24"/>
        </w:rPr>
        <w:t>___________________</w:t>
      </w:r>
      <w:r w:rsidRPr="00A03D15">
        <w:rPr>
          <w:sz w:val="24"/>
          <w:szCs w:val="24"/>
        </w:rPr>
        <w:t>.</w:t>
      </w:r>
      <w:r w:rsidR="00753AC3" w:rsidRPr="00A03D15">
        <w:rPr>
          <w:i/>
          <w:sz w:val="24"/>
          <w:szCs w:val="24"/>
        </w:rPr>
        <w:t xml:space="preserve"> </w:t>
      </w:r>
    </w:p>
    <w:p w14:paraId="76383F72" w14:textId="77777777" w:rsidR="00620D3C" w:rsidRPr="00620D3C" w:rsidRDefault="00620D3C" w:rsidP="00620D3C">
      <w:pPr>
        <w:pStyle w:val="ListParagraph"/>
        <w:ind w:left="0"/>
        <w:rPr>
          <w:b/>
          <w:color w:val="C00000"/>
          <w:sz w:val="24"/>
          <w:szCs w:val="24"/>
        </w:rPr>
      </w:pPr>
    </w:p>
    <w:p w14:paraId="013D66A7" w14:textId="6DC6894F" w:rsidR="004162CD" w:rsidRPr="00BE0FB3" w:rsidRDefault="00505534" w:rsidP="004162CD">
      <w:pPr>
        <w:pStyle w:val="ListParagraph"/>
        <w:numPr>
          <w:ilvl w:val="0"/>
          <w:numId w:val="2"/>
        </w:numPr>
        <w:rPr>
          <w:b/>
          <w:color w:val="C00000"/>
          <w:sz w:val="24"/>
          <w:szCs w:val="24"/>
        </w:rPr>
      </w:pPr>
      <w:r w:rsidRPr="00A03D15">
        <w:rPr>
          <w:i/>
          <w:sz w:val="24"/>
          <w:szCs w:val="24"/>
        </w:rPr>
        <w:t>Court which is outside</w:t>
      </w:r>
      <w:r w:rsidR="0002231B" w:rsidRPr="00A03D15">
        <w:rPr>
          <w:i/>
          <w:sz w:val="24"/>
          <w:szCs w:val="24"/>
        </w:rPr>
        <w:t>:</w:t>
      </w:r>
      <w:r w:rsidR="00B73A28" w:rsidRPr="00A03D15">
        <w:rPr>
          <w:i/>
          <w:sz w:val="24"/>
          <w:szCs w:val="24"/>
        </w:rPr>
        <w:t xml:space="preserve"> </w:t>
      </w:r>
      <w:r w:rsidR="00B73A28" w:rsidRPr="00A03D15">
        <w:rPr>
          <w:sz w:val="24"/>
          <w:szCs w:val="24"/>
        </w:rPr>
        <w:t xml:space="preserve">This refers to the court of the </w:t>
      </w:r>
      <w:r w:rsidR="00A34EE1" w:rsidRPr="00A03D15">
        <w:rPr>
          <w:sz w:val="24"/>
          <w:szCs w:val="24"/>
        </w:rPr>
        <w:t>_______________</w:t>
      </w:r>
      <w:r w:rsidR="00B73A28" w:rsidRPr="00A03D15">
        <w:rPr>
          <w:sz w:val="24"/>
          <w:szCs w:val="24"/>
        </w:rPr>
        <w:t xml:space="preserve">. Gentiles were forbidden to enter the inner court on penalty of death. </w:t>
      </w:r>
      <w:r w:rsidR="009401A5" w:rsidRPr="00A03D15">
        <w:rPr>
          <w:i/>
          <w:sz w:val="24"/>
          <w:szCs w:val="24"/>
        </w:rPr>
        <w:t xml:space="preserve"> </w:t>
      </w:r>
    </w:p>
    <w:p w14:paraId="748E93CE" w14:textId="77777777" w:rsidR="00BE0FB3" w:rsidRPr="00A03D15" w:rsidRDefault="00BE0FB3" w:rsidP="00BE0FB3">
      <w:pPr>
        <w:pStyle w:val="ListParagraph"/>
        <w:ind w:left="0"/>
        <w:rPr>
          <w:b/>
          <w:color w:val="C00000"/>
          <w:sz w:val="24"/>
          <w:szCs w:val="24"/>
        </w:rPr>
      </w:pPr>
    </w:p>
    <w:p w14:paraId="6401075F" w14:textId="4DF255E5" w:rsidR="00BE0FB3" w:rsidRPr="00BE0FB3" w:rsidRDefault="00207112" w:rsidP="00BE0FB3">
      <w:pPr>
        <w:pStyle w:val="ListParagraph"/>
        <w:numPr>
          <w:ilvl w:val="0"/>
          <w:numId w:val="2"/>
        </w:numPr>
        <w:rPr>
          <w:b/>
          <w:color w:val="C00000"/>
          <w:sz w:val="24"/>
          <w:szCs w:val="24"/>
        </w:rPr>
      </w:pPr>
      <w:r w:rsidRPr="00A03D15">
        <w:rPr>
          <w:i/>
          <w:sz w:val="24"/>
          <w:szCs w:val="24"/>
        </w:rPr>
        <w:t>Tread the holy city underfoot</w:t>
      </w:r>
      <w:r w:rsidR="00FA1398" w:rsidRPr="00A03D15">
        <w:rPr>
          <w:i/>
          <w:sz w:val="24"/>
          <w:szCs w:val="24"/>
        </w:rPr>
        <w:t>:</w:t>
      </w:r>
      <w:r w:rsidRPr="00A03D15">
        <w:rPr>
          <w:i/>
          <w:sz w:val="24"/>
          <w:szCs w:val="24"/>
        </w:rPr>
        <w:t xml:space="preserve"> </w:t>
      </w:r>
      <w:r w:rsidRPr="00A03D15">
        <w:rPr>
          <w:sz w:val="24"/>
          <w:szCs w:val="24"/>
        </w:rPr>
        <w:t xml:space="preserve">Assyria, Babylon, Medo-Persia, Greece, and Rome all oppressed Jerusalem in ancient times. This verse refers to the devastating destruction and oppression of Jerusalem by the forces of the </w:t>
      </w:r>
      <w:r w:rsidR="00A34EE1" w:rsidRPr="00A03D15">
        <w:rPr>
          <w:sz w:val="24"/>
          <w:szCs w:val="24"/>
        </w:rPr>
        <w:t>__________________</w:t>
      </w:r>
      <w:bookmarkStart w:id="0" w:name="_GoBack"/>
      <w:bookmarkEnd w:id="0"/>
      <w:r w:rsidRPr="00A03D15">
        <w:rPr>
          <w:sz w:val="24"/>
          <w:szCs w:val="24"/>
        </w:rPr>
        <w:t>.</w:t>
      </w:r>
      <w:r w:rsidR="00513CC9" w:rsidRPr="00A03D15">
        <w:rPr>
          <w:i/>
          <w:sz w:val="24"/>
          <w:szCs w:val="24"/>
        </w:rPr>
        <w:t xml:space="preserve"> </w:t>
      </w:r>
    </w:p>
    <w:p w14:paraId="55E6D3BE" w14:textId="77777777" w:rsidR="00BE0FB3" w:rsidRPr="00BE0FB3" w:rsidRDefault="00BE0FB3" w:rsidP="00BE0FB3">
      <w:pPr>
        <w:pStyle w:val="ListParagraph"/>
        <w:ind w:left="0"/>
        <w:rPr>
          <w:b/>
          <w:color w:val="C00000"/>
          <w:sz w:val="24"/>
          <w:szCs w:val="24"/>
        </w:rPr>
      </w:pPr>
    </w:p>
    <w:p w14:paraId="27B87061" w14:textId="0391713B" w:rsidR="004A0DEE" w:rsidRPr="00A03D15" w:rsidRDefault="004A0DEE" w:rsidP="00C51C12">
      <w:pPr>
        <w:pStyle w:val="ListParagraph"/>
        <w:numPr>
          <w:ilvl w:val="0"/>
          <w:numId w:val="2"/>
        </w:numPr>
        <w:rPr>
          <w:b/>
          <w:color w:val="C00000"/>
          <w:sz w:val="24"/>
          <w:szCs w:val="24"/>
        </w:rPr>
      </w:pPr>
      <w:r w:rsidRPr="00A03D15">
        <w:rPr>
          <w:i/>
          <w:sz w:val="24"/>
          <w:szCs w:val="24"/>
        </w:rPr>
        <w:t>Forty-two months:</w:t>
      </w:r>
      <w:r w:rsidRPr="00A03D15">
        <w:rPr>
          <w:b/>
          <w:sz w:val="24"/>
          <w:szCs w:val="24"/>
        </w:rPr>
        <w:t xml:space="preserve"> </w:t>
      </w:r>
      <w:r w:rsidRPr="00A03D15">
        <w:rPr>
          <w:sz w:val="24"/>
          <w:szCs w:val="24"/>
        </w:rPr>
        <w:t xml:space="preserve">This three-and-one-half-year period covers the second half of the Tribulation and coincides with the visibly evil career of the Antichrist. During this same time, the Jews will be sheltered by God in the </w:t>
      </w:r>
      <w:r w:rsidR="00A34EE1" w:rsidRPr="00A03D15">
        <w:rPr>
          <w:sz w:val="24"/>
          <w:szCs w:val="24"/>
        </w:rPr>
        <w:t>____________________</w:t>
      </w:r>
      <w:r w:rsidRPr="00A03D15">
        <w:rPr>
          <w:sz w:val="24"/>
          <w:szCs w:val="24"/>
        </w:rPr>
        <w:t>.</w:t>
      </w:r>
    </w:p>
    <w:p w14:paraId="2A06C2E3" w14:textId="7A0975C0" w:rsidR="00AB4F20" w:rsidRDefault="00F4465F" w:rsidP="00C35E21">
      <w:pPr>
        <w:pStyle w:val="ListParagraph"/>
        <w:ind w:left="0"/>
        <w:rPr>
          <w:b/>
          <w:sz w:val="24"/>
          <w:szCs w:val="24"/>
        </w:rPr>
      </w:pPr>
      <w:r w:rsidRPr="00AF0489">
        <w:rPr>
          <w:b/>
          <w:sz w:val="24"/>
          <w:szCs w:val="24"/>
        </w:rPr>
        <w:t xml:space="preserve"> </w:t>
      </w:r>
    </w:p>
    <w:p w14:paraId="7AE7B33D" w14:textId="77777777" w:rsidR="00952422" w:rsidRDefault="00952422" w:rsidP="00DD52C7">
      <w:pPr>
        <w:rPr>
          <w:b/>
          <w:sz w:val="24"/>
          <w:szCs w:val="24"/>
        </w:rPr>
      </w:pPr>
    </w:p>
    <w:p w14:paraId="54A50228" w14:textId="77777777" w:rsidR="00952422" w:rsidRDefault="00952422" w:rsidP="00DD52C7">
      <w:pPr>
        <w:rPr>
          <w:b/>
          <w:sz w:val="24"/>
          <w:szCs w:val="24"/>
        </w:rPr>
      </w:pPr>
    </w:p>
    <w:p w14:paraId="039EB198" w14:textId="77777777" w:rsidR="00952422" w:rsidRDefault="00952422" w:rsidP="00DD52C7">
      <w:pPr>
        <w:rPr>
          <w:b/>
          <w:sz w:val="24"/>
          <w:szCs w:val="24"/>
        </w:rPr>
      </w:pPr>
    </w:p>
    <w:p w14:paraId="479B49CC" w14:textId="77777777" w:rsidR="00952422" w:rsidRDefault="00952422" w:rsidP="00DD52C7">
      <w:pPr>
        <w:rPr>
          <w:b/>
          <w:sz w:val="24"/>
          <w:szCs w:val="24"/>
        </w:rPr>
      </w:pPr>
    </w:p>
    <w:p w14:paraId="40656F0E" w14:textId="77777777" w:rsidR="00952422" w:rsidRDefault="00952422" w:rsidP="00DD52C7">
      <w:pPr>
        <w:rPr>
          <w:b/>
          <w:sz w:val="24"/>
          <w:szCs w:val="24"/>
        </w:rPr>
      </w:pPr>
    </w:p>
    <w:p w14:paraId="68A3437A" w14:textId="77777777" w:rsidR="00952422" w:rsidRDefault="00952422" w:rsidP="00DD52C7">
      <w:pPr>
        <w:rPr>
          <w:b/>
          <w:sz w:val="24"/>
          <w:szCs w:val="24"/>
        </w:rPr>
      </w:pPr>
    </w:p>
    <w:p w14:paraId="46E33437" w14:textId="77777777" w:rsidR="00952422" w:rsidRDefault="00952422" w:rsidP="00DD52C7">
      <w:pPr>
        <w:rPr>
          <w:b/>
          <w:sz w:val="24"/>
          <w:szCs w:val="24"/>
        </w:rPr>
      </w:pPr>
    </w:p>
    <w:p w14:paraId="4518B82F" w14:textId="77777777" w:rsidR="00952422" w:rsidRDefault="00952422" w:rsidP="00DD52C7">
      <w:pPr>
        <w:rPr>
          <w:b/>
          <w:sz w:val="24"/>
          <w:szCs w:val="24"/>
        </w:rPr>
      </w:pPr>
    </w:p>
    <w:p w14:paraId="2F7C17EB" w14:textId="77777777" w:rsidR="00952422" w:rsidRDefault="00952422" w:rsidP="00DD52C7">
      <w:pPr>
        <w:rPr>
          <w:b/>
          <w:sz w:val="24"/>
          <w:szCs w:val="24"/>
        </w:rPr>
      </w:pPr>
    </w:p>
    <w:p w14:paraId="2CF2DFDC" w14:textId="77777777" w:rsidR="00952422" w:rsidRDefault="00952422" w:rsidP="00DD52C7">
      <w:pPr>
        <w:rPr>
          <w:b/>
          <w:sz w:val="24"/>
          <w:szCs w:val="24"/>
        </w:rPr>
      </w:pPr>
    </w:p>
    <w:p w14:paraId="3F26B12C" w14:textId="77777777" w:rsidR="00952422" w:rsidRDefault="00952422" w:rsidP="00DD52C7">
      <w:pPr>
        <w:rPr>
          <w:b/>
          <w:sz w:val="24"/>
          <w:szCs w:val="24"/>
        </w:rPr>
      </w:pPr>
    </w:p>
    <w:p w14:paraId="606F5A2D" w14:textId="18C9D3CA" w:rsidR="00DD52C7" w:rsidRDefault="004B724A" w:rsidP="00DD52C7">
      <w:pPr>
        <w:rPr>
          <w:b/>
          <w:sz w:val="24"/>
          <w:szCs w:val="24"/>
        </w:rPr>
      </w:pPr>
      <w:r>
        <w:rPr>
          <w:b/>
          <w:sz w:val="24"/>
          <w:szCs w:val="24"/>
        </w:rPr>
        <w:t>D</w:t>
      </w:r>
      <w:r w:rsidR="00DD52C7">
        <w:rPr>
          <w:b/>
          <w:sz w:val="24"/>
          <w:szCs w:val="24"/>
        </w:rPr>
        <w:t>iscussion Questions</w:t>
      </w:r>
    </w:p>
    <w:p w14:paraId="319F6EE2" w14:textId="359BDBB7" w:rsidR="000A6A80" w:rsidRDefault="00D75F72" w:rsidP="000A6A80">
      <w:pPr>
        <w:pStyle w:val="ListParagraph"/>
        <w:numPr>
          <w:ilvl w:val="0"/>
          <w:numId w:val="16"/>
        </w:numPr>
        <w:rPr>
          <w:sz w:val="24"/>
          <w:szCs w:val="24"/>
        </w:rPr>
      </w:pPr>
      <w:r>
        <w:rPr>
          <w:sz w:val="24"/>
          <w:szCs w:val="24"/>
        </w:rPr>
        <w:t>Why was John given a measuring rod and w</w:t>
      </w:r>
      <w:r w:rsidR="00935B04">
        <w:rPr>
          <w:sz w:val="24"/>
          <w:szCs w:val="24"/>
        </w:rPr>
        <w:t>h</w:t>
      </w:r>
      <w:r>
        <w:rPr>
          <w:sz w:val="24"/>
          <w:szCs w:val="24"/>
        </w:rPr>
        <w:t>at did the angel tell him to do?</w:t>
      </w:r>
    </w:p>
    <w:p w14:paraId="3748C789" w14:textId="6ABAEED1" w:rsidR="00DC2941" w:rsidRDefault="00DC2941" w:rsidP="00DC2941">
      <w:pPr>
        <w:pStyle w:val="ListParagraph"/>
        <w:rPr>
          <w:sz w:val="24"/>
          <w:szCs w:val="24"/>
        </w:rPr>
      </w:pPr>
    </w:p>
    <w:p w14:paraId="2068CA27" w14:textId="77777777" w:rsidR="00DC2941" w:rsidRPr="000A6A80" w:rsidRDefault="00DC2941" w:rsidP="00DC2941">
      <w:pPr>
        <w:pStyle w:val="ListParagraph"/>
        <w:rPr>
          <w:sz w:val="24"/>
          <w:szCs w:val="24"/>
        </w:rPr>
      </w:pPr>
    </w:p>
    <w:p w14:paraId="2421A5F8" w14:textId="7E1B9441" w:rsidR="000A6A80" w:rsidRDefault="00935B04" w:rsidP="000A6A80">
      <w:pPr>
        <w:pStyle w:val="ListParagraph"/>
        <w:numPr>
          <w:ilvl w:val="0"/>
          <w:numId w:val="16"/>
        </w:numPr>
        <w:rPr>
          <w:sz w:val="24"/>
          <w:szCs w:val="24"/>
        </w:rPr>
      </w:pPr>
      <w:r>
        <w:rPr>
          <w:sz w:val="24"/>
          <w:szCs w:val="24"/>
        </w:rPr>
        <w:t xml:space="preserve">What is the difference between seeing the church as a spiritual fulfillment of the nation </w:t>
      </w:r>
      <w:r w:rsidR="00AF70DA">
        <w:rPr>
          <w:sz w:val="24"/>
          <w:szCs w:val="24"/>
        </w:rPr>
        <w:t xml:space="preserve">of Israel </w:t>
      </w:r>
      <w:r>
        <w:rPr>
          <w:sz w:val="24"/>
          <w:szCs w:val="24"/>
        </w:rPr>
        <w:t xml:space="preserve">and seeing the church as </w:t>
      </w:r>
      <w:r w:rsidR="00AF70DA">
        <w:rPr>
          <w:sz w:val="24"/>
          <w:szCs w:val="24"/>
        </w:rPr>
        <w:t>the “true Israel?”</w:t>
      </w:r>
    </w:p>
    <w:p w14:paraId="1CFDD0F8" w14:textId="77777777" w:rsidR="00DC2941" w:rsidRPr="00DC2941" w:rsidRDefault="00DC2941" w:rsidP="00DC2941">
      <w:pPr>
        <w:pStyle w:val="ListParagraph"/>
        <w:rPr>
          <w:sz w:val="24"/>
          <w:szCs w:val="24"/>
        </w:rPr>
      </w:pPr>
    </w:p>
    <w:p w14:paraId="03137861" w14:textId="77777777" w:rsidR="00DC2941" w:rsidRPr="000A6A80" w:rsidRDefault="00DC2941" w:rsidP="00DC2941">
      <w:pPr>
        <w:pStyle w:val="ListParagraph"/>
        <w:rPr>
          <w:sz w:val="24"/>
          <w:szCs w:val="24"/>
        </w:rPr>
      </w:pPr>
    </w:p>
    <w:p w14:paraId="6BD60297" w14:textId="6F20082A" w:rsidR="00AF70DA" w:rsidRDefault="00AF70DA" w:rsidP="00C35E21">
      <w:pPr>
        <w:pStyle w:val="ListParagraph"/>
        <w:numPr>
          <w:ilvl w:val="0"/>
          <w:numId w:val="16"/>
        </w:numPr>
        <w:rPr>
          <w:sz w:val="24"/>
          <w:szCs w:val="24"/>
        </w:rPr>
      </w:pPr>
      <w:r>
        <w:rPr>
          <w:sz w:val="24"/>
          <w:szCs w:val="24"/>
        </w:rPr>
        <w:t>Is it possible to be a dispensationalist and see the church as spiritual Israel? Explain.</w:t>
      </w:r>
    </w:p>
    <w:p w14:paraId="3AE636D5" w14:textId="2CD261B9" w:rsidR="00DC2941" w:rsidRDefault="00DC2941" w:rsidP="00DC2941">
      <w:pPr>
        <w:pStyle w:val="ListParagraph"/>
        <w:rPr>
          <w:sz w:val="24"/>
          <w:szCs w:val="24"/>
        </w:rPr>
      </w:pPr>
    </w:p>
    <w:p w14:paraId="1DFBAF9B" w14:textId="77777777" w:rsidR="00DC2941" w:rsidRDefault="00DC2941" w:rsidP="00DC2941">
      <w:pPr>
        <w:pStyle w:val="ListParagraph"/>
        <w:rPr>
          <w:sz w:val="24"/>
          <w:szCs w:val="24"/>
        </w:rPr>
      </w:pPr>
    </w:p>
    <w:p w14:paraId="6D31EBCA" w14:textId="5B8C8607" w:rsidR="00AF70DA" w:rsidRDefault="00AF70DA" w:rsidP="00C35E21">
      <w:pPr>
        <w:pStyle w:val="ListParagraph"/>
        <w:numPr>
          <w:ilvl w:val="0"/>
          <w:numId w:val="16"/>
        </w:numPr>
        <w:rPr>
          <w:sz w:val="24"/>
          <w:szCs w:val="24"/>
        </w:rPr>
      </w:pPr>
      <w:r>
        <w:rPr>
          <w:sz w:val="24"/>
          <w:szCs w:val="24"/>
        </w:rPr>
        <w:t>Does a dispensationalist view of Scripture impact one’s walk of faith? Why or why not?</w:t>
      </w:r>
    </w:p>
    <w:p w14:paraId="38FEA7A4" w14:textId="1C72040A" w:rsidR="00DC2941" w:rsidRDefault="00DC2941" w:rsidP="00DC2941">
      <w:pPr>
        <w:pStyle w:val="ListParagraph"/>
        <w:rPr>
          <w:sz w:val="24"/>
          <w:szCs w:val="24"/>
        </w:rPr>
      </w:pPr>
    </w:p>
    <w:p w14:paraId="5D11B5B8" w14:textId="77777777" w:rsidR="00DC2941" w:rsidRDefault="00DC2941" w:rsidP="00DC2941">
      <w:pPr>
        <w:pStyle w:val="ListParagraph"/>
        <w:rPr>
          <w:sz w:val="24"/>
          <w:szCs w:val="24"/>
        </w:rPr>
      </w:pPr>
    </w:p>
    <w:p w14:paraId="06D005C8" w14:textId="0B7535A1" w:rsidR="00AF70DA" w:rsidRDefault="00AF70DA" w:rsidP="00C35E21">
      <w:pPr>
        <w:pStyle w:val="ListParagraph"/>
        <w:numPr>
          <w:ilvl w:val="0"/>
          <w:numId w:val="16"/>
        </w:numPr>
        <w:rPr>
          <w:sz w:val="24"/>
          <w:szCs w:val="24"/>
        </w:rPr>
      </w:pPr>
      <w:r>
        <w:rPr>
          <w:sz w:val="24"/>
          <w:szCs w:val="24"/>
        </w:rPr>
        <w:t>Read Daniel 9:24-27. How does this text apply to Revelation 11:1-2?</w:t>
      </w:r>
    </w:p>
    <w:p w14:paraId="2A97168A" w14:textId="014876B1" w:rsidR="00DC2941" w:rsidRDefault="00DC2941" w:rsidP="00DC2941">
      <w:pPr>
        <w:pStyle w:val="ListParagraph"/>
        <w:rPr>
          <w:sz w:val="24"/>
          <w:szCs w:val="24"/>
        </w:rPr>
      </w:pPr>
    </w:p>
    <w:p w14:paraId="53FE0D83" w14:textId="77777777" w:rsidR="00DC2941" w:rsidRDefault="00DC2941" w:rsidP="00DC2941">
      <w:pPr>
        <w:pStyle w:val="ListParagraph"/>
        <w:rPr>
          <w:sz w:val="24"/>
          <w:szCs w:val="24"/>
        </w:rPr>
      </w:pPr>
    </w:p>
    <w:p w14:paraId="7DCBB640" w14:textId="545930AF" w:rsidR="00AF70DA" w:rsidRDefault="000A6A80" w:rsidP="00C35E21">
      <w:pPr>
        <w:pStyle w:val="ListParagraph"/>
        <w:numPr>
          <w:ilvl w:val="0"/>
          <w:numId w:val="16"/>
        </w:numPr>
        <w:rPr>
          <w:sz w:val="24"/>
          <w:szCs w:val="24"/>
        </w:rPr>
      </w:pPr>
      <w:r>
        <w:rPr>
          <w:sz w:val="24"/>
          <w:szCs w:val="24"/>
        </w:rPr>
        <w:t>Considering Daniel 9:24-27 and Revelation 11:1-2, why does it not make sense for the Antichrist to be pro-Islam?</w:t>
      </w:r>
    </w:p>
    <w:p w14:paraId="7CAD838F" w14:textId="279D0AEC" w:rsidR="00DC2941" w:rsidRDefault="00DC2941" w:rsidP="00DC2941">
      <w:pPr>
        <w:pStyle w:val="ListParagraph"/>
        <w:rPr>
          <w:sz w:val="24"/>
          <w:szCs w:val="24"/>
        </w:rPr>
      </w:pPr>
    </w:p>
    <w:p w14:paraId="4EB8D0E2" w14:textId="77777777" w:rsidR="00DC2941" w:rsidRDefault="00DC2941" w:rsidP="00DC2941">
      <w:pPr>
        <w:pStyle w:val="ListParagraph"/>
        <w:rPr>
          <w:sz w:val="24"/>
          <w:szCs w:val="24"/>
        </w:rPr>
      </w:pPr>
    </w:p>
    <w:p w14:paraId="0E50E654" w14:textId="23323D14" w:rsidR="000A6A80" w:rsidRDefault="000A6A80" w:rsidP="00C35E21">
      <w:pPr>
        <w:pStyle w:val="ListParagraph"/>
        <w:numPr>
          <w:ilvl w:val="0"/>
          <w:numId w:val="16"/>
        </w:numPr>
        <w:rPr>
          <w:sz w:val="24"/>
          <w:szCs w:val="24"/>
        </w:rPr>
      </w:pPr>
      <w:r>
        <w:rPr>
          <w:sz w:val="24"/>
          <w:szCs w:val="24"/>
        </w:rPr>
        <w:t xml:space="preserve">How does a </w:t>
      </w:r>
      <w:proofErr w:type="gramStart"/>
      <w:r>
        <w:rPr>
          <w:sz w:val="24"/>
          <w:szCs w:val="24"/>
        </w:rPr>
        <w:t>pro-Israel Antichrist support teachings of Scripture about the Antichrist</w:t>
      </w:r>
      <w:proofErr w:type="gramEnd"/>
      <w:r>
        <w:rPr>
          <w:sz w:val="24"/>
          <w:szCs w:val="24"/>
        </w:rPr>
        <w:t xml:space="preserve"> and the Devil?</w:t>
      </w:r>
    </w:p>
    <w:p w14:paraId="595DECF9" w14:textId="0358FBF4" w:rsidR="00DC2941" w:rsidRDefault="00DC2941" w:rsidP="00DC2941">
      <w:pPr>
        <w:pStyle w:val="ListParagraph"/>
        <w:rPr>
          <w:sz w:val="24"/>
          <w:szCs w:val="24"/>
        </w:rPr>
      </w:pPr>
    </w:p>
    <w:p w14:paraId="07C67DE9" w14:textId="77777777" w:rsidR="00DC2941" w:rsidRDefault="00DC2941" w:rsidP="00DC2941">
      <w:pPr>
        <w:pStyle w:val="ListParagraph"/>
        <w:rPr>
          <w:sz w:val="24"/>
          <w:szCs w:val="24"/>
        </w:rPr>
      </w:pPr>
    </w:p>
    <w:p w14:paraId="52422E70" w14:textId="42463BA5" w:rsidR="000A6A80" w:rsidRDefault="000A6A80" w:rsidP="00C35E21">
      <w:pPr>
        <w:pStyle w:val="ListParagraph"/>
        <w:numPr>
          <w:ilvl w:val="0"/>
          <w:numId w:val="16"/>
        </w:numPr>
        <w:rPr>
          <w:sz w:val="24"/>
          <w:szCs w:val="24"/>
        </w:rPr>
      </w:pPr>
      <w:r>
        <w:rPr>
          <w:sz w:val="24"/>
          <w:szCs w:val="24"/>
        </w:rPr>
        <w:t>How do these Scriptures and these events apply to our lives today?</w:t>
      </w:r>
    </w:p>
    <w:p w14:paraId="06FA0CF6" w14:textId="77777777" w:rsidR="00285C6E" w:rsidRDefault="00285C6E" w:rsidP="00285C6E">
      <w:pPr>
        <w:pStyle w:val="ListParagraph"/>
        <w:rPr>
          <w:sz w:val="24"/>
          <w:szCs w:val="24"/>
        </w:rPr>
      </w:pPr>
    </w:p>
    <w:p w14:paraId="0A6D1AFB" w14:textId="77777777" w:rsidR="002F377C" w:rsidRDefault="002F377C" w:rsidP="002F377C">
      <w:pPr>
        <w:pStyle w:val="ListParagraph"/>
        <w:rPr>
          <w:sz w:val="24"/>
          <w:szCs w:val="24"/>
        </w:rPr>
      </w:pPr>
    </w:p>
    <w:p w14:paraId="62EF410B" w14:textId="77777777" w:rsidR="007413FE" w:rsidRPr="00285C6E" w:rsidRDefault="007413FE" w:rsidP="00285C6E">
      <w:pPr>
        <w:rPr>
          <w:sz w:val="24"/>
          <w:szCs w:val="24"/>
        </w:rPr>
      </w:pPr>
    </w:p>
    <w:sectPr w:rsidR="007413FE" w:rsidRPr="00285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1F2B"/>
    <w:multiLevelType w:val="hybridMultilevel"/>
    <w:tmpl w:val="E9CCF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70C1D"/>
    <w:multiLevelType w:val="hybridMultilevel"/>
    <w:tmpl w:val="E19495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E62DB"/>
    <w:multiLevelType w:val="hybridMultilevel"/>
    <w:tmpl w:val="C6EE44A2"/>
    <w:lvl w:ilvl="0" w:tplc="41887032">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15:restartNumberingAfterBreak="0">
    <w:nsid w:val="1A1B3494"/>
    <w:multiLevelType w:val="hybridMultilevel"/>
    <w:tmpl w:val="85D0F2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66925"/>
    <w:multiLevelType w:val="hybridMultilevel"/>
    <w:tmpl w:val="1CEE2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42211"/>
    <w:multiLevelType w:val="hybridMultilevel"/>
    <w:tmpl w:val="60FAB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74CD4"/>
    <w:multiLevelType w:val="hybridMultilevel"/>
    <w:tmpl w:val="52748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A10C0"/>
    <w:multiLevelType w:val="hybridMultilevel"/>
    <w:tmpl w:val="EE024A48"/>
    <w:lvl w:ilvl="0" w:tplc="28B27D28">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A0E12"/>
    <w:multiLevelType w:val="hybridMultilevel"/>
    <w:tmpl w:val="8DAC6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9041A"/>
    <w:multiLevelType w:val="hybridMultilevel"/>
    <w:tmpl w:val="F5D69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D330C5"/>
    <w:multiLevelType w:val="hybridMultilevel"/>
    <w:tmpl w:val="3FBC7D7C"/>
    <w:lvl w:ilvl="0" w:tplc="85A8E122">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61DC5"/>
    <w:multiLevelType w:val="hybridMultilevel"/>
    <w:tmpl w:val="7D5CA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C3746"/>
    <w:multiLevelType w:val="hybridMultilevel"/>
    <w:tmpl w:val="61FA3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C386E"/>
    <w:multiLevelType w:val="hybridMultilevel"/>
    <w:tmpl w:val="1282500E"/>
    <w:lvl w:ilvl="0" w:tplc="D6BC93F8">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353B4C"/>
    <w:multiLevelType w:val="hybridMultilevel"/>
    <w:tmpl w:val="25FE0E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3C1360"/>
    <w:multiLevelType w:val="hybridMultilevel"/>
    <w:tmpl w:val="1B6C6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D5A31"/>
    <w:multiLevelType w:val="hybridMultilevel"/>
    <w:tmpl w:val="802ED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C3EDF"/>
    <w:multiLevelType w:val="hybridMultilevel"/>
    <w:tmpl w:val="EB3AA58A"/>
    <w:lvl w:ilvl="0" w:tplc="20C8F06A">
      <w:start w:val="1"/>
      <w:numFmt w:val="bullet"/>
      <w:lvlText w:val=""/>
      <w:lvlJc w:val="left"/>
      <w:pPr>
        <w:ind w:left="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31035E"/>
    <w:multiLevelType w:val="hybridMultilevel"/>
    <w:tmpl w:val="A2D08F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2F7AFB"/>
    <w:multiLevelType w:val="hybridMultilevel"/>
    <w:tmpl w:val="A620C9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0"/>
  </w:num>
  <w:num w:numId="4">
    <w:abstractNumId w:val="6"/>
  </w:num>
  <w:num w:numId="5">
    <w:abstractNumId w:val="7"/>
  </w:num>
  <w:num w:numId="6">
    <w:abstractNumId w:val="1"/>
  </w:num>
  <w:num w:numId="7">
    <w:abstractNumId w:val="8"/>
  </w:num>
  <w:num w:numId="8">
    <w:abstractNumId w:val="19"/>
  </w:num>
  <w:num w:numId="9">
    <w:abstractNumId w:val="13"/>
  </w:num>
  <w:num w:numId="10">
    <w:abstractNumId w:val="4"/>
  </w:num>
  <w:num w:numId="11">
    <w:abstractNumId w:val="3"/>
  </w:num>
  <w:num w:numId="12">
    <w:abstractNumId w:val="10"/>
  </w:num>
  <w:num w:numId="13">
    <w:abstractNumId w:val="18"/>
  </w:num>
  <w:num w:numId="14">
    <w:abstractNumId w:val="9"/>
  </w:num>
  <w:num w:numId="15">
    <w:abstractNumId w:val="12"/>
  </w:num>
  <w:num w:numId="16">
    <w:abstractNumId w:val="5"/>
  </w:num>
  <w:num w:numId="17">
    <w:abstractNumId w:val="16"/>
  </w:num>
  <w:num w:numId="18">
    <w:abstractNumId w:val="15"/>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2C7"/>
    <w:rsid w:val="0000394C"/>
    <w:rsid w:val="00004676"/>
    <w:rsid w:val="00010484"/>
    <w:rsid w:val="00011D1C"/>
    <w:rsid w:val="000161D1"/>
    <w:rsid w:val="00017FF4"/>
    <w:rsid w:val="0002231B"/>
    <w:rsid w:val="0003482D"/>
    <w:rsid w:val="0003490D"/>
    <w:rsid w:val="00054197"/>
    <w:rsid w:val="00060EB0"/>
    <w:rsid w:val="000756A9"/>
    <w:rsid w:val="00075725"/>
    <w:rsid w:val="00076FE7"/>
    <w:rsid w:val="0009404E"/>
    <w:rsid w:val="000A1E84"/>
    <w:rsid w:val="000A3E43"/>
    <w:rsid w:val="000A513B"/>
    <w:rsid w:val="000A6A80"/>
    <w:rsid w:val="000C1914"/>
    <w:rsid w:val="000C1E93"/>
    <w:rsid w:val="000C2F4F"/>
    <w:rsid w:val="000C4CB8"/>
    <w:rsid w:val="000C5BF5"/>
    <w:rsid w:val="000D0BEB"/>
    <w:rsid w:val="000D5A90"/>
    <w:rsid w:val="000E10F4"/>
    <w:rsid w:val="000E3687"/>
    <w:rsid w:val="000E4EC6"/>
    <w:rsid w:val="000E58CA"/>
    <w:rsid w:val="000F1AFD"/>
    <w:rsid w:val="000F63F1"/>
    <w:rsid w:val="00100ACE"/>
    <w:rsid w:val="001079D6"/>
    <w:rsid w:val="00111BEC"/>
    <w:rsid w:val="00114D00"/>
    <w:rsid w:val="00116A70"/>
    <w:rsid w:val="00117484"/>
    <w:rsid w:val="0011759B"/>
    <w:rsid w:val="001230C6"/>
    <w:rsid w:val="00130ED0"/>
    <w:rsid w:val="0013283C"/>
    <w:rsid w:val="00140265"/>
    <w:rsid w:val="001448B1"/>
    <w:rsid w:val="00150503"/>
    <w:rsid w:val="00151734"/>
    <w:rsid w:val="00156C11"/>
    <w:rsid w:val="0016070B"/>
    <w:rsid w:val="00165FB2"/>
    <w:rsid w:val="001660CF"/>
    <w:rsid w:val="00170407"/>
    <w:rsid w:val="0017309B"/>
    <w:rsid w:val="00176A04"/>
    <w:rsid w:val="00180591"/>
    <w:rsid w:val="00190AD1"/>
    <w:rsid w:val="00192284"/>
    <w:rsid w:val="00193218"/>
    <w:rsid w:val="001B4DF4"/>
    <w:rsid w:val="001B5B65"/>
    <w:rsid w:val="001C3597"/>
    <w:rsid w:val="001C5820"/>
    <w:rsid w:val="001F244A"/>
    <w:rsid w:val="00200F6B"/>
    <w:rsid w:val="00202E40"/>
    <w:rsid w:val="00203111"/>
    <w:rsid w:val="002051BF"/>
    <w:rsid w:val="00207112"/>
    <w:rsid w:val="00212F0C"/>
    <w:rsid w:val="00213810"/>
    <w:rsid w:val="00213C35"/>
    <w:rsid w:val="00214D40"/>
    <w:rsid w:val="002165F0"/>
    <w:rsid w:val="00220A8A"/>
    <w:rsid w:val="00223213"/>
    <w:rsid w:val="00231A5A"/>
    <w:rsid w:val="00235455"/>
    <w:rsid w:val="0023641D"/>
    <w:rsid w:val="00241816"/>
    <w:rsid w:val="002452D9"/>
    <w:rsid w:val="00247B62"/>
    <w:rsid w:val="00254C50"/>
    <w:rsid w:val="0026014F"/>
    <w:rsid w:val="002643FF"/>
    <w:rsid w:val="002763E9"/>
    <w:rsid w:val="0027689A"/>
    <w:rsid w:val="002859BD"/>
    <w:rsid w:val="00285C6E"/>
    <w:rsid w:val="00287F77"/>
    <w:rsid w:val="00292847"/>
    <w:rsid w:val="002A3C46"/>
    <w:rsid w:val="002A5483"/>
    <w:rsid w:val="002B6785"/>
    <w:rsid w:val="002C35EE"/>
    <w:rsid w:val="002C6A80"/>
    <w:rsid w:val="002D1696"/>
    <w:rsid w:val="002E3291"/>
    <w:rsid w:val="002E4AFC"/>
    <w:rsid w:val="002E5B88"/>
    <w:rsid w:val="002E5C85"/>
    <w:rsid w:val="002F377C"/>
    <w:rsid w:val="0030111D"/>
    <w:rsid w:val="00301856"/>
    <w:rsid w:val="00302DA4"/>
    <w:rsid w:val="00303FF7"/>
    <w:rsid w:val="0030732C"/>
    <w:rsid w:val="00316029"/>
    <w:rsid w:val="003321AA"/>
    <w:rsid w:val="003374EE"/>
    <w:rsid w:val="0034173D"/>
    <w:rsid w:val="0034314E"/>
    <w:rsid w:val="0034397C"/>
    <w:rsid w:val="00356C7D"/>
    <w:rsid w:val="0036585C"/>
    <w:rsid w:val="00365EFB"/>
    <w:rsid w:val="003713F5"/>
    <w:rsid w:val="00372A24"/>
    <w:rsid w:val="003852C6"/>
    <w:rsid w:val="00386D01"/>
    <w:rsid w:val="0039014C"/>
    <w:rsid w:val="00391D25"/>
    <w:rsid w:val="00392B82"/>
    <w:rsid w:val="003957FE"/>
    <w:rsid w:val="00395F9D"/>
    <w:rsid w:val="003A2A30"/>
    <w:rsid w:val="003B0180"/>
    <w:rsid w:val="003B0972"/>
    <w:rsid w:val="003B210F"/>
    <w:rsid w:val="003B3897"/>
    <w:rsid w:val="003C6AC6"/>
    <w:rsid w:val="003F1BB2"/>
    <w:rsid w:val="003F3043"/>
    <w:rsid w:val="003F3F7E"/>
    <w:rsid w:val="0040454F"/>
    <w:rsid w:val="00410F21"/>
    <w:rsid w:val="0041458C"/>
    <w:rsid w:val="004162CD"/>
    <w:rsid w:val="004177AF"/>
    <w:rsid w:val="004241E5"/>
    <w:rsid w:val="00424E0A"/>
    <w:rsid w:val="00427E52"/>
    <w:rsid w:val="00433974"/>
    <w:rsid w:val="00443030"/>
    <w:rsid w:val="00443EBA"/>
    <w:rsid w:val="00445EDA"/>
    <w:rsid w:val="004518BC"/>
    <w:rsid w:val="00454A33"/>
    <w:rsid w:val="00465D2F"/>
    <w:rsid w:val="00466636"/>
    <w:rsid w:val="00481622"/>
    <w:rsid w:val="00486D85"/>
    <w:rsid w:val="00492E7D"/>
    <w:rsid w:val="004966D1"/>
    <w:rsid w:val="004976C7"/>
    <w:rsid w:val="004A0DEE"/>
    <w:rsid w:val="004A1A16"/>
    <w:rsid w:val="004A4746"/>
    <w:rsid w:val="004A67D2"/>
    <w:rsid w:val="004B290A"/>
    <w:rsid w:val="004B2B33"/>
    <w:rsid w:val="004B64FA"/>
    <w:rsid w:val="004B724A"/>
    <w:rsid w:val="004C5584"/>
    <w:rsid w:val="004C73DD"/>
    <w:rsid w:val="004D661C"/>
    <w:rsid w:val="004E31ED"/>
    <w:rsid w:val="004F3BEF"/>
    <w:rsid w:val="005007F7"/>
    <w:rsid w:val="00502A03"/>
    <w:rsid w:val="00505534"/>
    <w:rsid w:val="00505651"/>
    <w:rsid w:val="00505E87"/>
    <w:rsid w:val="00511297"/>
    <w:rsid w:val="0051274A"/>
    <w:rsid w:val="00513CC9"/>
    <w:rsid w:val="00517C4D"/>
    <w:rsid w:val="005313A6"/>
    <w:rsid w:val="00531403"/>
    <w:rsid w:val="005346B8"/>
    <w:rsid w:val="00540F5D"/>
    <w:rsid w:val="00546CF3"/>
    <w:rsid w:val="00550557"/>
    <w:rsid w:val="00550C8C"/>
    <w:rsid w:val="00551624"/>
    <w:rsid w:val="00554D8A"/>
    <w:rsid w:val="0056010A"/>
    <w:rsid w:val="00562C67"/>
    <w:rsid w:val="00564B34"/>
    <w:rsid w:val="005657FA"/>
    <w:rsid w:val="00581A96"/>
    <w:rsid w:val="005928DD"/>
    <w:rsid w:val="005950F6"/>
    <w:rsid w:val="005952AB"/>
    <w:rsid w:val="00596FA7"/>
    <w:rsid w:val="005A2CF4"/>
    <w:rsid w:val="005A2D0C"/>
    <w:rsid w:val="005A7DF8"/>
    <w:rsid w:val="005B08CC"/>
    <w:rsid w:val="005B3A49"/>
    <w:rsid w:val="005C2CED"/>
    <w:rsid w:val="005C7CA4"/>
    <w:rsid w:val="005D0066"/>
    <w:rsid w:val="005E3E47"/>
    <w:rsid w:val="005F5679"/>
    <w:rsid w:val="00603263"/>
    <w:rsid w:val="00606F93"/>
    <w:rsid w:val="00615FC1"/>
    <w:rsid w:val="00617252"/>
    <w:rsid w:val="00620D3C"/>
    <w:rsid w:val="006318E4"/>
    <w:rsid w:val="00641FEF"/>
    <w:rsid w:val="00645018"/>
    <w:rsid w:val="00650000"/>
    <w:rsid w:val="00652B05"/>
    <w:rsid w:val="00653F78"/>
    <w:rsid w:val="00664820"/>
    <w:rsid w:val="006667B2"/>
    <w:rsid w:val="00670A19"/>
    <w:rsid w:val="006711B6"/>
    <w:rsid w:val="00671EDE"/>
    <w:rsid w:val="00682C9B"/>
    <w:rsid w:val="006851C1"/>
    <w:rsid w:val="00690849"/>
    <w:rsid w:val="00693B81"/>
    <w:rsid w:val="00695F69"/>
    <w:rsid w:val="006A32F6"/>
    <w:rsid w:val="006A4DA5"/>
    <w:rsid w:val="006A7257"/>
    <w:rsid w:val="006B0934"/>
    <w:rsid w:val="006C2D5C"/>
    <w:rsid w:val="006D2834"/>
    <w:rsid w:val="006D73F5"/>
    <w:rsid w:val="006E0B83"/>
    <w:rsid w:val="006E26F2"/>
    <w:rsid w:val="006E367C"/>
    <w:rsid w:val="006E3754"/>
    <w:rsid w:val="006F3496"/>
    <w:rsid w:val="006F4C98"/>
    <w:rsid w:val="006F5F34"/>
    <w:rsid w:val="006F6B9D"/>
    <w:rsid w:val="007103D6"/>
    <w:rsid w:val="00710993"/>
    <w:rsid w:val="007127DB"/>
    <w:rsid w:val="007153CF"/>
    <w:rsid w:val="00720880"/>
    <w:rsid w:val="00722734"/>
    <w:rsid w:val="00722973"/>
    <w:rsid w:val="00722E48"/>
    <w:rsid w:val="007243F0"/>
    <w:rsid w:val="00734B66"/>
    <w:rsid w:val="007413FE"/>
    <w:rsid w:val="00746A85"/>
    <w:rsid w:val="007508FA"/>
    <w:rsid w:val="00753AC3"/>
    <w:rsid w:val="00755018"/>
    <w:rsid w:val="00756A61"/>
    <w:rsid w:val="00756F45"/>
    <w:rsid w:val="0077530F"/>
    <w:rsid w:val="007834E8"/>
    <w:rsid w:val="0078398B"/>
    <w:rsid w:val="00790A43"/>
    <w:rsid w:val="00792767"/>
    <w:rsid w:val="00794266"/>
    <w:rsid w:val="007A0DE6"/>
    <w:rsid w:val="007A0F04"/>
    <w:rsid w:val="007A392A"/>
    <w:rsid w:val="007A40AD"/>
    <w:rsid w:val="007A52A2"/>
    <w:rsid w:val="007A55DF"/>
    <w:rsid w:val="007A690C"/>
    <w:rsid w:val="007B1DAC"/>
    <w:rsid w:val="007B482A"/>
    <w:rsid w:val="007B6CA2"/>
    <w:rsid w:val="007B7374"/>
    <w:rsid w:val="007C2768"/>
    <w:rsid w:val="007D43BB"/>
    <w:rsid w:val="007E2D7A"/>
    <w:rsid w:val="007E518C"/>
    <w:rsid w:val="00800D9A"/>
    <w:rsid w:val="008035DB"/>
    <w:rsid w:val="00805DA1"/>
    <w:rsid w:val="00822A75"/>
    <w:rsid w:val="00824B07"/>
    <w:rsid w:val="008271AC"/>
    <w:rsid w:val="00834A25"/>
    <w:rsid w:val="00841745"/>
    <w:rsid w:val="00864EC1"/>
    <w:rsid w:val="00873FE2"/>
    <w:rsid w:val="008803AE"/>
    <w:rsid w:val="0088487B"/>
    <w:rsid w:val="00885B24"/>
    <w:rsid w:val="00890FEE"/>
    <w:rsid w:val="00893BA1"/>
    <w:rsid w:val="00893C79"/>
    <w:rsid w:val="00896C78"/>
    <w:rsid w:val="008A55F9"/>
    <w:rsid w:val="008B7098"/>
    <w:rsid w:val="008C011C"/>
    <w:rsid w:val="008C16A8"/>
    <w:rsid w:val="008C416F"/>
    <w:rsid w:val="008C7ECA"/>
    <w:rsid w:val="008D3987"/>
    <w:rsid w:val="008E52C3"/>
    <w:rsid w:val="008E54D8"/>
    <w:rsid w:val="008F59FF"/>
    <w:rsid w:val="009003D0"/>
    <w:rsid w:val="009018A3"/>
    <w:rsid w:val="009032C1"/>
    <w:rsid w:val="00910CAA"/>
    <w:rsid w:val="00911C81"/>
    <w:rsid w:val="009177F0"/>
    <w:rsid w:val="00922354"/>
    <w:rsid w:val="00923DD3"/>
    <w:rsid w:val="00927FF1"/>
    <w:rsid w:val="0093172B"/>
    <w:rsid w:val="00932AA7"/>
    <w:rsid w:val="0093379F"/>
    <w:rsid w:val="009337BF"/>
    <w:rsid w:val="00935754"/>
    <w:rsid w:val="00935B04"/>
    <w:rsid w:val="009401A5"/>
    <w:rsid w:val="00952422"/>
    <w:rsid w:val="00961AA7"/>
    <w:rsid w:val="00962589"/>
    <w:rsid w:val="00966D23"/>
    <w:rsid w:val="00983977"/>
    <w:rsid w:val="0099028C"/>
    <w:rsid w:val="00996986"/>
    <w:rsid w:val="009B33A1"/>
    <w:rsid w:val="009B5434"/>
    <w:rsid w:val="009B6542"/>
    <w:rsid w:val="009B7017"/>
    <w:rsid w:val="009C399E"/>
    <w:rsid w:val="009C5667"/>
    <w:rsid w:val="009D01A0"/>
    <w:rsid w:val="009D3CE6"/>
    <w:rsid w:val="009D3DB4"/>
    <w:rsid w:val="009D453B"/>
    <w:rsid w:val="009D7391"/>
    <w:rsid w:val="009E370C"/>
    <w:rsid w:val="009E42CB"/>
    <w:rsid w:val="009E4A83"/>
    <w:rsid w:val="009E6E8F"/>
    <w:rsid w:val="009F31EF"/>
    <w:rsid w:val="009F60F2"/>
    <w:rsid w:val="009F649F"/>
    <w:rsid w:val="009F6DDD"/>
    <w:rsid w:val="00A03D15"/>
    <w:rsid w:val="00A0402B"/>
    <w:rsid w:val="00A16477"/>
    <w:rsid w:val="00A27EFB"/>
    <w:rsid w:val="00A302F4"/>
    <w:rsid w:val="00A3257F"/>
    <w:rsid w:val="00A34EE1"/>
    <w:rsid w:val="00A43B59"/>
    <w:rsid w:val="00A46016"/>
    <w:rsid w:val="00A60013"/>
    <w:rsid w:val="00A66635"/>
    <w:rsid w:val="00A70CFE"/>
    <w:rsid w:val="00A7477A"/>
    <w:rsid w:val="00A74964"/>
    <w:rsid w:val="00A77473"/>
    <w:rsid w:val="00A81509"/>
    <w:rsid w:val="00A82693"/>
    <w:rsid w:val="00A84A54"/>
    <w:rsid w:val="00A85D21"/>
    <w:rsid w:val="00A93056"/>
    <w:rsid w:val="00A95440"/>
    <w:rsid w:val="00A97F1D"/>
    <w:rsid w:val="00AA2396"/>
    <w:rsid w:val="00AB4158"/>
    <w:rsid w:val="00AB4F20"/>
    <w:rsid w:val="00AB78D8"/>
    <w:rsid w:val="00AC1B83"/>
    <w:rsid w:val="00AD3D89"/>
    <w:rsid w:val="00AE00BD"/>
    <w:rsid w:val="00AE09D4"/>
    <w:rsid w:val="00AE460D"/>
    <w:rsid w:val="00AE5BAD"/>
    <w:rsid w:val="00AF0489"/>
    <w:rsid w:val="00AF2C28"/>
    <w:rsid w:val="00AF3BC7"/>
    <w:rsid w:val="00AF6779"/>
    <w:rsid w:val="00AF70DA"/>
    <w:rsid w:val="00AF7711"/>
    <w:rsid w:val="00B0070E"/>
    <w:rsid w:val="00B00B46"/>
    <w:rsid w:val="00B01538"/>
    <w:rsid w:val="00B03FDE"/>
    <w:rsid w:val="00B10038"/>
    <w:rsid w:val="00B1056D"/>
    <w:rsid w:val="00B110BC"/>
    <w:rsid w:val="00B1657D"/>
    <w:rsid w:val="00B30BFE"/>
    <w:rsid w:val="00B30E66"/>
    <w:rsid w:val="00B31C6E"/>
    <w:rsid w:val="00B31F18"/>
    <w:rsid w:val="00B33495"/>
    <w:rsid w:val="00B33A01"/>
    <w:rsid w:val="00B35D47"/>
    <w:rsid w:val="00B40CE3"/>
    <w:rsid w:val="00B45126"/>
    <w:rsid w:val="00B4621C"/>
    <w:rsid w:val="00B52968"/>
    <w:rsid w:val="00B63152"/>
    <w:rsid w:val="00B726BA"/>
    <w:rsid w:val="00B73A28"/>
    <w:rsid w:val="00B91BC2"/>
    <w:rsid w:val="00B92D7B"/>
    <w:rsid w:val="00B96117"/>
    <w:rsid w:val="00BA556F"/>
    <w:rsid w:val="00BB555D"/>
    <w:rsid w:val="00BB7F68"/>
    <w:rsid w:val="00BE0FB3"/>
    <w:rsid w:val="00BE1998"/>
    <w:rsid w:val="00BE7240"/>
    <w:rsid w:val="00C02E28"/>
    <w:rsid w:val="00C03616"/>
    <w:rsid w:val="00C06F82"/>
    <w:rsid w:val="00C13C36"/>
    <w:rsid w:val="00C1503A"/>
    <w:rsid w:val="00C1594E"/>
    <w:rsid w:val="00C17543"/>
    <w:rsid w:val="00C218D5"/>
    <w:rsid w:val="00C3047F"/>
    <w:rsid w:val="00C3193E"/>
    <w:rsid w:val="00C326CA"/>
    <w:rsid w:val="00C35E21"/>
    <w:rsid w:val="00C361A9"/>
    <w:rsid w:val="00C4234C"/>
    <w:rsid w:val="00C51906"/>
    <w:rsid w:val="00C51C12"/>
    <w:rsid w:val="00C54278"/>
    <w:rsid w:val="00C56968"/>
    <w:rsid w:val="00C625F6"/>
    <w:rsid w:val="00C73245"/>
    <w:rsid w:val="00C77AFF"/>
    <w:rsid w:val="00C803EE"/>
    <w:rsid w:val="00C86ADA"/>
    <w:rsid w:val="00C90B2F"/>
    <w:rsid w:val="00C94894"/>
    <w:rsid w:val="00C957A7"/>
    <w:rsid w:val="00C95F87"/>
    <w:rsid w:val="00CA4963"/>
    <w:rsid w:val="00CB7900"/>
    <w:rsid w:val="00CC5B00"/>
    <w:rsid w:val="00CC778D"/>
    <w:rsid w:val="00CD3B24"/>
    <w:rsid w:val="00CE0D0F"/>
    <w:rsid w:val="00CE487C"/>
    <w:rsid w:val="00CF136A"/>
    <w:rsid w:val="00CF16C7"/>
    <w:rsid w:val="00CF3EA4"/>
    <w:rsid w:val="00CF4EE3"/>
    <w:rsid w:val="00D01B49"/>
    <w:rsid w:val="00D03AC3"/>
    <w:rsid w:val="00D0461E"/>
    <w:rsid w:val="00D06ECE"/>
    <w:rsid w:val="00D103B2"/>
    <w:rsid w:val="00D11571"/>
    <w:rsid w:val="00D12DDF"/>
    <w:rsid w:val="00D14D43"/>
    <w:rsid w:val="00D17C2E"/>
    <w:rsid w:val="00D24957"/>
    <w:rsid w:val="00D41BBA"/>
    <w:rsid w:val="00D46D65"/>
    <w:rsid w:val="00D50895"/>
    <w:rsid w:val="00D529E6"/>
    <w:rsid w:val="00D553FC"/>
    <w:rsid w:val="00D56256"/>
    <w:rsid w:val="00D566D6"/>
    <w:rsid w:val="00D6084D"/>
    <w:rsid w:val="00D61AB9"/>
    <w:rsid w:val="00D63535"/>
    <w:rsid w:val="00D75F72"/>
    <w:rsid w:val="00D76852"/>
    <w:rsid w:val="00D84C76"/>
    <w:rsid w:val="00D91C7D"/>
    <w:rsid w:val="00D9434B"/>
    <w:rsid w:val="00DA2C12"/>
    <w:rsid w:val="00DA4B46"/>
    <w:rsid w:val="00DB4B83"/>
    <w:rsid w:val="00DC230B"/>
    <w:rsid w:val="00DC2941"/>
    <w:rsid w:val="00DC526C"/>
    <w:rsid w:val="00DC5F9E"/>
    <w:rsid w:val="00DD52C7"/>
    <w:rsid w:val="00DD678B"/>
    <w:rsid w:val="00DE6F43"/>
    <w:rsid w:val="00DF5B2E"/>
    <w:rsid w:val="00DF5F2C"/>
    <w:rsid w:val="00DF6914"/>
    <w:rsid w:val="00E00C27"/>
    <w:rsid w:val="00E161A8"/>
    <w:rsid w:val="00E16B59"/>
    <w:rsid w:val="00E318FF"/>
    <w:rsid w:val="00E344B9"/>
    <w:rsid w:val="00E347E2"/>
    <w:rsid w:val="00E36CB8"/>
    <w:rsid w:val="00E41D01"/>
    <w:rsid w:val="00E4516B"/>
    <w:rsid w:val="00E54435"/>
    <w:rsid w:val="00E567C9"/>
    <w:rsid w:val="00E57419"/>
    <w:rsid w:val="00E60427"/>
    <w:rsid w:val="00E615E7"/>
    <w:rsid w:val="00E62DE5"/>
    <w:rsid w:val="00E65DDB"/>
    <w:rsid w:val="00E7152C"/>
    <w:rsid w:val="00E72A9E"/>
    <w:rsid w:val="00E81015"/>
    <w:rsid w:val="00EA1CC8"/>
    <w:rsid w:val="00EA21B5"/>
    <w:rsid w:val="00EA32A4"/>
    <w:rsid w:val="00EA5C8D"/>
    <w:rsid w:val="00EA717C"/>
    <w:rsid w:val="00EB342B"/>
    <w:rsid w:val="00EB4982"/>
    <w:rsid w:val="00EC6759"/>
    <w:rsid w:val="00ED1C22"/>
    <w:rsid w:val="00ED2C97"/>
    <w:rsid w:val="00EE3B68"/>
    <w:rsid w:val="00EF400C"/>
    <w:rsid w:val="00F06FAE"/>
    <w:rsid w:val="00F1562F"/>
    <w:rsid w:val="00F20BC2"/>
    <w:rsid w:val="00F22479"/>
    <w:rsid w:val="00F23191"/>
    <w:rsid w:val="00F4465F"/>
    <w:rsid w:val="00F45AA6"/>
    <w:rsid w:val="00F51B4B"/>
    <w:rsid w:val="00F5370E"/>
    <w:rsid w:val="00F6234C"/>
    <w:rsid w:val="00F62E18"/>
    <w:rsid w:val="00F647DB"/>
    <w:rsid w:val="00F76C92"/>
    <w:rsid w:val="00F805C7"/>
    <w:rsid w:val="00F811A7"/>
    <w:rsid w:val="00F81721"/>
    <w:rsid w:val="00F850DB"/>
    <w:rsid w:val="00F91B4D"/>
    <w:rsid w:val="00FA1398"/>
    <w:rsid w:val="00FA2FD4"/>
    <w:rsid w:val="00FB6C99"/>
    <w:rsid w:val="00FC0A93"/>
    <w:rsid w:val="00FC0FB1"/>
    <w:rsid w:val="00FC7838"/>
    <w:rsid w:val="00FD1764"/>
    <w:rsid w:val="00FE5EF0"/>
    <w:rsid w:val="00FE65DA"/>
    <w:rsid w:val="00FF329E"/>
    <w:rsid w:val="00FF37B9"/>
    <w:rsid w:val="00FF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70C4F"/>
  <w15:chartTrackingRefBased/>
  <w15:docId w15:val="{55BD0BD2-58CC-47CB-96F4-BC0F4383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2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Kelley</dc:creator>
  <cp:keywords/>
  <dc:description/>
  <cp:lastModifiedBy>Laura</cp:lastModifiedBy>
  <cp:revision>12</cp:revision>
  <cp:lastPrinted>2022-05-18T14:02:00Z</cp:lastPrinted>
  <dcterms:created xsi:type="dcterms:W3CDTF">2022-05-18T13:56:00Z</dcterms:created>
  <dcterms:modified xsi:type="dcterms:W3CDTF">2022-05-18T14:08:00Z</dcterms:modified>
</cp:coreProperties>
</file>